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4E237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湖北省高级职称评审委员会专家推荐表</w:t>
      </w:r>
      <w:bookmarkEnd w:id="0"/>
    </w:p>
    <w:p w14:paraId="329B5CCD">
      <w:pPr>
        <w:spacing w:line="420" w:lineRule="exact"/>
        <w:ind w:left="-257"/>
      </w:pPr>
    </w:p>
    <w:tbl>
      <w:tblPr>
        <w:tblStyle w:val="13"/>
        <w:tblW w:w="874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718"/>
        <w:gridCol w:w="1917"/>
        <w:gridCol w:w="698"/>
        <w:gridCol w:w="2383"/>
        <w:gridCol w:w="1483"/>
      </w:tblGrid>
      <w:tr w14:paraId="1A463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547" w:type="dxa"/>
            <w:vMerge w:val="restart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auto" w:sz="6" w:space="0"/>
            </w:tcBorders>
            <w:noWrap w:val="0"/>
            <w:vAlign w:val="center"/>
          </w:tcPr>
          <w:p w14:paraId="3E0EA9E2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基</w:t>
            </w:r>
          </w:p>
          <w:p w14:paraId="29E848BD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  <w:p w14:paraId="6DAEB96C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本</w:t>
            </w:r>
          </w:p>
          <w:p w14:paraId="6554E8EE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  <w:p w14:paraId="74DBE559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信</w:t>
            </w:r>
          </w:p>
          <w:p w14:paraId="16C92D84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  <w:p w14:paraId="30F23A3D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息</w:t>
            </w:r>
          </w:p>
        </w:tc>
        <w:tc>
          <w:tcPr>
            <w:tcW w:w="1718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0C8A0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评委姓名</w:t>
            </w:r>
          </w:p>
        </w:tc>
        <w:tc>
          <w:tcPr>
            <w:tcW w:w="1917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725CDA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8" w:type="dxa"/>
            <w:vMerge w:val="restart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auto" w:sz="6" w:space="0"/>
            </w:tcBorders>
            <w:noWrap w:val="0"/>
            <w:vAlign w:val="center"/>
          </w:tcPr>
          <w:p w14:paraId="43D957E8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专</w:t>
            </w:r>
          </w:p>
          <w:p w14:paraId="5FB2766E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  <w:p w14:paraId="4960B70F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业</w:t>
            </w:r>
          </w:p>
          <w:p w14:paraId="42264515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  <w:p w14:paraId="2E43E729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信</w:t>
            </w:r>
          </w:p>
          <w:p w14:paraId="016BBC3F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  <w:p w14:paraId="44CF46F4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息</w:t>
            </w:r>
          </w:p>
        </w:tc>
        <w:tc>
          <w:tcPr>
            <w:tcW w:w="2383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A14D9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本专业学历</w:t>
            </w:r>
          </w:p>
        </w:tc>
        <w:tc>
          <w:tcPr>
            <w:tcW w:w="1483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22FA883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80F6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547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auto" w:sz="6" w:space="0"/>
            </w:tcBorders>
            <w:noWrap w:val="0"/>
            <w:vAlign w:val="center"/>
          </w:tcPr>
          <w:p w14:paraId="5EDBD1B7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6882C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身份证号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5844B8E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auto" w:sz="6" w:space="0"/>
            </w:tcBorders>
            <w:noWrap w:val="0"/>
            <w:vAlign w:val="center"/>
          </w:tcPr>
          <w:p w14:paraId="53841C1B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679DE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毕业院校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59CC46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90D3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547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auto" w:sz="6" w:space="0"/>
            </w:tcBorders>
            <w:noWrap w:val="0"/>
            <w:vAlign w:val="center"/>
          </w:tcPr>
          <w:p w14:paraId="5FE18570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27282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政治面貌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5394A9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auto" w:sz="6" w:space="0"/>
            </w:tcBorders>
            <w:noWrap w:val="0"/>
            <w:vAlign w:val="center"/>
          </w:tcPr>
          <w:p w14:paraId="22370539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CC014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毕业时间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14E97E3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E666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547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auto" w:sz="6" w:space="0"/>
            </w:tcBorders>
            <w:noWrap w:val="0"/>
            <w:vAlign w:val="center"/>
          </w:tcPr>
          <w:p w14:paraId="5268B83E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709FF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从事专业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42D72B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auto" w:sz="6" w:space="0"/>
            </w:tcBorders>
            <w:noWrap w:val="0"/>
            <w:vAlign w:val="center"/>
          </w:tcPr>
          <w:p w14:paraId="57C1412C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3A246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所学专业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7AD3C5C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9F45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47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auto" w:sz="6" w:space="0"/>
            </w:tcBorders>
            <w:noWrap w:val="0"/>
            <w:vAlign w:val="center"/>
          </w:tcPr>
          <w:p w14:paraId="3EAC2D42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97D70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本专业工作</w:t>
            </w:r>
          </w:p>
          <w:p w14:paraId="62AB9229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年限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56CE3F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auto" w:sz="6" w:space="0"/>
            </w:tcBorders>
            <w:noWrap w:val="0"/>
            <w:vAlign w:val="center"/>
          </w:tcPr>
          <w:p w14:paraId="005120A4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072C2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现任专业技术职务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61A8700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EAEF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47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auto" w:sz="6" w:space="0"/>
            </w:tcBorders>
            <w:noWrap w:val="0"/>
            <w:vAlign w:val="center"/>
          </w:tcPr>
          <w:p w14:paraId="45F7EBA8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38B56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行政职务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1551825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8" w:type="dxa"/>
            <w:vMerge w:val="continue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auto" w:sz="6" w:space="0"/>
            </w:tcBorders>
            <w:noWrap w:val="0"/>
            <w:vAlign w:val="center"/>
          </w:tcPr>
          <w:p w14:paraId="4AFD9438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AC83E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专业技术职务聘任起始时间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7D87DD5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3F01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547" w:type="dxa"/>
            <w:vMerge w:val="restart"/>
            <w:tcBorders>
              <w:top w:val="nil"/>
              <w:left w:val="double" w:color="auto" w:sz="6" w:space="0"/>
              <w:bottom w:val="nil"/>
              <w:right w:val="double" w:color="auto" w:sz="6" w:space="0"/>
            </w:tcBorders>
            <w:noWrap w:val="0"/>
            <w:vAlign w:val="center"/>
          </w:tcPr>
          <w:p w14:paraId="35BFBE92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申</w:t>
            </w:r>
          </w:p>
          <w:p w14:paraId="08591E81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  <w:p w14:paraId="4FBC30C0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报</w:t>
            </w:r>
          </w:p>
          <w:p w14:paraId="0D915872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  <w:p w14:paraId="36708072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信</w:t>
            </w:r>
          </w:p>
          <w:p w14:paraId="7E3C695B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  <w:p w14:paraId="20443C0D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息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FB1D4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所属系列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64AB76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8" w:type="dxa"/>
            <w:vMerge w:val="restart"/>
            <w:tcBorders>
              <w:top w:val="nil"/>
              <w:left w:val="double" w:color="auto" w:sz="6" w:space="0"/>
              <w:bottom w:val="nil"/>
              <w:right w:val="double" w:color="auto" w:sz="6" w:space="0"/>
            </w:tcBorders>
            <w:noWrap w:val="0"/>
            <w:vAlign w:val="center"/>
          </w:tcPr>
          <w:p w14:paraId="42280179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联</w:t>
            </w:r>
          </w:p>
          <w:p w14:paraId="141CB6AA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  <w:p w14:paraId="5B461C49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系</w:t>
            </w:r>
          </w:p>
          <w:p w14:paraId="5734BF70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  <w:p w14:paraId="1C4A18BF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方</w:t>
            </w:r>
          </w:p>
          <w:p w14:paraId="4520218A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  <w:p w14:paraId="34D15D69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式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31EB2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单位电话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4DD8C33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E047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547" w:type="dxa"/>
            <w:vMerge w:val="continue"/>
            <w:tcBorders>
              <w:top w:val="nil"/>
              <w:left w:val="double" w:color="auto" w:sz="6" w:space="0"/>
              <w:bottom w:val="nil"/>
              <w:right w:val="double" w:color="auto" w:sz="6" w:space="0"/>
            </w:tcBorders>
            <w:noWrap w:val="0"/>
            <w:vAlign w:val="center"/>
          </w:tcPr>
          <w:p w14:paraId="7CF0A21D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EB240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专业范围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3D6747D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double" w:color="auto" w:sz="6" w:space="0"/>
              <w:bottom w:val="nil"/>
              <w:right w:val="double" w:color="auto" w:sz="6" w:space="0"/>
            </w:tcBorders>
            <w:noWrap w:val="0"/>
            <w:vAlign w:val="center"/>
          </w:tcPr>
          <w:p w14:paraId="0B99E579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437B9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本人移动电话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0619709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00DF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47" w:type="dxa"/>
            <w:vMerge w:val="continue"/>
            <w:tcBorders>
              <w:top w:val="nil"/>
              <w:left w:val="double" w:color="auto" w:sz="6" w:space="0"/>
              <w:bottom w:val="nil"/>
              <w:right w:val="double" w:color="auto" w:sz="6" w:space="0"/>
            </w:tcBorders>
            <w:noWrap w:val="0"/>
            <w:vAlign w:val="center"/>
          </w:tcPr>
          <w:p w14:paraId="0D0CA7E8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28CEA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何时参加何评委会任何职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46712F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double" w:color="auto" w:sz="6" w:space="0"/>
              <w:bottom w:val="nil"/>
              <w:right w:val="double" w:color="auto" w:sz="6" w:space="0"/>
            </w:tcBorders>
            <w:noWrap w:val="0"/>
            <w:vAlign w:val="center"/>
          </w:tcPr>
          <w:p w14:paraId="5CBEB77C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9C529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家庭电话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74FE56D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FB37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47" w:type="dxa"/>
            <w:vMerge w:val="continue"/>
            <w:tcBorders>
              <w:top w:val="nil"/>
              <w:left w:val="double" w:color="auto" w:sz="6" w:space="0"/>
              <w:bottom w:val="nil"/>
              <w:right w:val="double" w:color="auto" w:sz="6" w:space="0"/>
            </w:tcBorders>
            <w:noWrap w:val="0"/>
            <w:vAlign w:val="center"/>
          </w:tcPr>
          <w:p w14:paraId="5307CB09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81980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何时参加何专业学会任何职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4E26F0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double" w:color="auto" w:sz="6" w:space="0"/>
              <w:bottom w:val="nil"/>
              <w:right w:val="double" w:color="auto" w:sz="6" w:space="0"/>
            </w:tcBorders>
            <w:noWrap w:val="0"/>
            <w:vAlign w:val="center"/>
          </w:tcPr>
          <w:p w14:paraId="7117C2C9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20918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邮政编码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0F591E0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AB66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47" w:type="dxa"/>
            <w:vMerge w:val="continue"/>
            <w:tcBorders>
              <w:top w:val="nil"/>
              <w:left w:val="double" w:color="auto" w:sz="6" w:space="0"/>
              <w:bottom w:val="nil"/>
              <w:right w:val="double" w:color="auto" w:sz="6" w:space="0"/>
            </w:tcBorders>
            <w:noWrap w:val="0"/>
            <w:vAlign w:val="center"/>
          </w:tcPr>
          <w:p w14:paraId="12668EF8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18B09FA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是否愿意承担职称评审工作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double" w:color="auto" w:sz="6" w:space="0"/>
            </w:tcBorders>
            <w:noWrap w:val="0"/>
            <w:vAlign w:val="center"/>
          </w:tcPr>
          <w:p w14:paraId="4A1D2F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8" w:type="dxa"/>
            <w:vMerge w:val="continue"/>
            <w:tcBorders>
              <w:top w:val="nil"/>
              <w:left w:val="double" w:color="auto" w:sz="6" w:space="0"/>
              <w:bottom w:val="nil"/>
              <w:right w:val="double" w:color="auto" w:sz="6" w:space="0"/>
            </w:tcBorders>
            <w:noWrap w:val="0"/>
            <w:vAlign w:val="center"/>
          </w:tcPr>
          <w:p w14:paraId="72B9CA5D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00BFE71"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本人电子邮箱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double" w:color="auto" w:sz="6" w:space="0"/>
            </w:tcBorders>
            <w:noWrap w:val="0"/>
            <w:vAlign w:val="center"/>
          </w:tcPr>
          <w:p w14:paraId="489053A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E368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746" w:type="dxa"/>
            <w:gridSpan w:val="6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000000" w:sz="6" w:space="0"/>
            </w:tcBorders>
            <w:noWrap w:val="0"/>
            <w:vAlign w:val="center"/>
          </w:tcPr>
          <w:p w14:paraId="4E40F614">
            <w:pPr>
              <w:widowControl/>
              <w:rPr>
                <w:rFonts w:ascii="宋体" w:hAnsi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个人主要工作业绩：（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500字以内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 w14:paraId="7AC9F03E">
            <w:pPr>
              <w:widowControl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  <w:p w14:paraId="1F32A601">
            <w:pPr>
              <w:widowControl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  <w:p w14:paraId="4BB0FECE">
            <w:pPr>
              <w:widowControl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  <w:p w14:paraId="48739D29">
            <w:pPr>
              <w:widowControl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  <w:p w14:paraId="73999DDA">
            <w:pPr>
              <w:widowControl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  <w:p w14:paraId="487D1D19">
            <w:pPr>
              <w:widowControl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  <w:p w14:paraId="47FDB0CE">
            <w:pPr>
              <w:widowControl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  <w:p w14:paraId="34263009">
            <w:pPr>
              <w:widowControl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  <w:p w14:paraId="581D5B6F">
            <w:pPr>
              <w:widowControl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  <w:p w14:paraId="42AEFB01">
            <w:pPr>
              <w:widowControl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  <w:p w14:paraId="2D07EC92">
            <w:pPr>
              <w:widowControl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  <w:p w14:paraId="7FF0465E">
            <w:pPr>
              <w:widowControl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  <w:p w14:paraId="21E732DB">
            <w:pPr>
              <w:widowControl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  <w:p w14:paraId="591E69E0">
            <w:pPr>
              <w:widowControl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  <w:p w14:paraId="3EDE223F">
            <w:pPr>
              <w:widowControl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  <w:p w14:paraId="493A5DD2">
            <w:pPr>
              <w:widowControl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  <w:p w14:paraId="7FA99191">
            <w:pPr>
              <w:widowControl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  <w:p w14:paraId="430A9FE3">
            <w:pPr>
              <w:widowControl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  <w:p w14:paraId="6D8D5BBE">
            <w:pPr>
              <w:widowControl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  <w:p w14:paraId="3534663A">
            <w:pPr>
              <w:widowControl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  <w:p w14:paraId="2E44A980">
            <w:pPr>
              <w:widowControl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  <w:p w14:paraId="58B133DE">
            <w:pPr>
              <w:widowControl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  <w:p w14:paraId="6F9586A0">
            <w:pPr>
              <w:widowControl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  <w:p w14:paraId="39292508">
            <w:pPr>
              <w:widowControl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  <w:p w14:paraId="77B5F9D1">
            <w:pPr>
              <w:widowControl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  <w:p w14:paraId="1CE5BD71">
            <w:pPr>
              <w:widowControl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  <w:p w14:paraId="7795F8B1">
            <w:pPr>
              <w:widowControl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  <w:p w14:paraId="730A0B6D">
            <w:pPr>
              <w:widowControl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  <w:p w14:paraId="16326C42">
            <w:pPr>
              <w:widowControl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  <w:p w14:paraId="198E5223">
            <w:pPr>
              <w:widowControl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  <w:p w14:paraId="58531EE6">
            <w:pPr>
              <w:widowControl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  <w:p w14:paraId="29787A3C">
            <w:pPr>
              <w:widowControl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  <w:p w14:paraId="458640F7">
            <w:pPr>
              <w:widowControl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  <w:p w14:paraId="25E25DC2">
            <w:pPr>
              <w:widowControl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  <w:p w14:paraId="368014A4">
            <w:pPr>
              <w:widowControl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  <w:p w14:paraId="2AF06F74">
            <w:pPr>
              <w:widowControl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  <w:p w14:paraId="3FD655C3">
            <w:pPr>
              <w:widowControl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</w:tr>
      <w:tr w14:paraId="0B69F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7" w:hRule="atLeast"/>
        </w:trPr>
        <w:tc>
          <w:tcPr>
            <w:tcW w:w="4182" w:type="dxa"/>
            <w:gridSpan w:val="3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 w14:paraId="01A36447">
            <w:pPr>
              <w:widowControl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  <w:p w14:paraId="6A2929C3">
            <w:pPr>
              <w:widowControl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  <w:p w14:paraId="0C143597">
            <w:pPr>
              <w:widowControl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单位人事部门签章</w:t>
            </w:r>
          </w:p>
          <w:p w14:paraId="1B39EB2A">
            <w:pPr>
              <w:widowControl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  <w:p w14:paraId="06F9B77B">
            <w:pPr>
              <w:widowControl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4564" w:type="dxa"/>
            <w:gridSpan w:val="3"/>
            <w:tcBorders>
              <w:top w:val="double" w:color="auto" w:sz="6" w:space="0"/>
              <w:left w:val="nil"/>
              <w:bottom w:val="double" w:color="auto" w:sz="6" w:space="0"/>
              <w:right w:val="double" w:color="000000" w:sz="6" w:space="0"/>
            </w:tcBorders>
            <w:noWrap w:val="0"/>
            <w:vAlign w:val="center"/>
          </w:tcPr>
          <w:p w14:paraId="63E78C42">
            <w:pPr>
              <w:widowControl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市州职改办签章</w:t>
            </w:r>
          </w:p>
        </w:tc>
      </w:tr>
    </w:tbl>
    <w:p w14:paraId="384FDFBF">
      <w:pPr>
        <w:spacing w:line="40" w:lineRule="exact"/>
      </w:pPr>
    </w:p>
    <w:sectPr>
      <w:pgSz w:w="11906" w:h="16838"/>
      <w:pgMar w:top="2098" w:right="1531" w:bottom="1985" w:left="1531" w:header="851" w:footer="992" w:gutter="0"/>
      <w:cols w:space="720" w:num="1"/>
      <w:docGrid w:linePitch="332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5"/>
  <w:evenAndOddHeaders w:val="1"/>
  <w:drawingGridHorizontalSpacing w:val="211"/>
  <w:drawingGridVerticalSpacing w:val="16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559"/>
    <w:rsid w:val="00033342"/>
    <w:rsid w:val="00041370"/>
    <w:rsid w:val="00050731"/>
    <w:rsid w:val="00066C3C"/>
    <w:rsid w:val="000C6D39"/>
    <w:rsid w:val="000E776B"/>
    <w:rsid w:val="000F741A"/>
    <w:rsid w:val="001138C1"/>
    <w:rsid w:val="00125963"/>
    <w:rsid w:val="0016033E"/>
    <w:rsid w:val="001641A7"/>
    <w:rsid w:val="00172A27"/>
    <w:rsid w:val="0019142C"/>
    <w:rsid w:val="001A4211"/>
    <w:rsid w:val="001B112D"/>
    <w:rsid w:val="001B5FF9"/>
    <w:rsid w:val="001D76FB"/>
    <w:rsid w:val="001E3329"/>
    <w:rsid w:val="002067F0"/>
    <w:rsid w:val="00250FFE"/>
    <w:rsid w:val="00252010"/>
    <w:rsid w:val="00270A29"/>
    <w:rsid w:val="002A78DE"/>
    <w:rsid w:val="002B1F9C"/>
    <w:rsid w:val="002B49FF"/>
    <w:rsid w:val="002C1C83"/>
    <w:rsid w:val="002D7557"/>
    <w:rsid w:val="0033505E"/>
    <w:rsid w:val="00336CD5"/>
    <w:rsid w:val="0035593F"/>
    <w:rsid w:val="00361F7D"/>
    <w:rsid w:val="00390DB5"/>
    <w:rsid w:val="003D44E7"/>
    <w:rsid w:val="00432306"/>
    <w:rsid w:val="00434E78"/>
    <w:rsid w:val="0043644E"/>
    <w:rsid w:val="004460D8"/>
    <w:rsid w:val="00452885"/>
    <w:rsid w:val="00463A10"/>
    <w:rsid w:val="0047032E"/>
    <w:rsid w:val="00470D2A"/>
    <w:rsid w:val="004947F7"/>
    <w:rsid w:val="004D6B71"/>
    <w:rsid w:val="004E0CF5"/>
    <w:rsid w:val="00515334"/>
    <w:rsid w:val="00524A69"/>
    <w:rsid w:val="00534AB6"/>
    <w:rsid w:val="00550404"/>
    <w:rsid w:val="00552D3E"/>
    <w:rsid w:val="00576FBF"/>
    <w:rsid w:val="0058264D"/>
    <w:rsid w:val="005F23C3"/>
    <w:rsid w:val="005F2EC9"/>
    <w:rsid w:val="005F302F"/>
    <w:rsid w:val="005F4298"/>
    <w:rsid w:val="006149E8"/>
    <w:rsid w:val="00626445"/>
    <w:rsid w:val="00630232"/>
    <w:rsid w:val="006579A1"/>
    <w:rsid w:val="00673344"/>
    <w:rsid w:val="00676599"/>
    <w:rsid w:val="0068236C"/>
    <w:rsid w:val="006A5604"/>
    <w:rsid w:val="006C3A44"/>
    <w:rsid w:val="006D37E8"/>
    <w:rsid w:val="006E3A1B"/>
    <w:rsid w:val="006F6B7B"/>
    <w:rsid w:val="007028BC"/>
    <w:rsid w:val="007033C7"/>
    <w:rsid w:val="00734B02"/>
    <w:rsid w:val="0073640A"/>
    <w:rsid w:val="00743E46"/>
    <w:rsid w:val="007470DA"/>
    <w:rsid w:val="00765C82"/>
    <w:rsid w:val="0078384D"/>
    <w:rsid w:val="00786459"/>
    <w:rsid w:val="007A5437"/>
    <w:rsid w:val="007B23F2"/>
    <w:rsid w:val="007C7959"/>
    <w:rsid w:val="007C79CE"/>
    <w:rsid w:val="007D1075"/>
    <w:rsid w:val="007F457E"/>
    <w:rsid w:val="007F60FB"/>
    <w:rsid w:val="007F7688"/>
    <w:rsid w:val="00873283"/>
    <w:rsid w:val="008A0480"/>
    <w:rsid w:val="008A60D1"/>
    <w:rsid w:val="008E04C7"/>
    <w:rsid w:val="008E7633"/>
    <w:rsid w:val="008F561C"/>
    <w:rsid w:val="00976D06"/>
    <w:rsid w:val="009A126A"/>
    <w:rsid w:val="009B2115"/>
    <w:rsid w:val="009B7683"/>
    <w:rsid w:val="009C049D"/>
    <w:rsid w:val="009E6832"/>
    <w:rsid w:val="00A44D99"/>
    <w:rsid w:val="00A862D1"/>
    <w:rsid w:val="00AC426E"/>
    <w:rsid w:val="00B3001B"/>
    <w:rsid w:val="00B421D1"/>
    <w:rsid w:val="00B47F50"/>
    <w:rsid w:val="00B56FB9"/>
    <w:rsid w:val="00BB31E4"/>
    <w:rsid w:val="00BB4651"/>
    <w:rsid w:val="00BD7ED5"/>
    <w:rsid w:val="00C06B08"/>
    <w:rsid w:val="00C76F19"/>
    <w:rsid w:val="00CB1BA7"/>
    <w:rsid w:val="00CB26BA"/>
    <w:rsid w:val="00CC5C9A"/>
    <w:rsid w:val="00CD0498"/>
    <w:rsid w:val="00CE6008"/>
    <w:rsid w:val="00CF6DF2"/>
    <w:rsid w:val="00D11A2B"/>
    <w:rsid w:val="00D45A58"/>
    <w:rsid w:val="00D56FC0"/>
    <w:rsid w:val="00D70F25"/>
    <w:rsid w:val="00DA420C"/>
    <w:rsid w:val="00DB30CC"/>
    <w:rsid w:val="00DC5892"/>
    <w:rsid w:val="00DE0B11"/>
    <w:rsid w:val="00DE6625"/>
    <w:rsid w:val="00DF79C9"/>
    <w:rsid w:val="00E00EA6"/>
    <w:rsid w:val="00E204BE"/>
    <w:rsid w:val="00E268D5"/>
    <w:rsid w:val="00E70D38"/>
    <w:rsid w:val="00EA2641"/>
    <w:rsid w:val="00EC353C"/>
    <w:rsid w:val="00ED3452"/>
    <w:rsid w:val="00EE090D"/>
    <w:rsid w:val="00EF3C12"/>
    <w:rsid w:val="00F144F3"/>
    <w:rsid w:val="00F66117"/>
    <w:rsid w:val="00F8317B"/>
    <w:rsid w:val="00FA73D0"/>
    <w:rsid w:val="00FC3CC4"/>
    <w:rsid w:val="00FE79AE"/>
    <w:rsid w:val="077E7356"/>
    <w:rsid w:val="07BD5597"/>
    <w:rsid w:val="11536A46"/>
    <w:rsid w:val="18294F59"/>
    <w:rsid w:val="2D49721C"/>
    <w:rsid w:val="2F4D6254"/>
    <w:rsid w:val="36596725"/>
    <w:rsid w:val="3C4C6244"/>
    <w:rsid w:val="3CEB4451"/>
    <w:rsid w:val="40527CF6"/>
    <w:rsid w:val="43665D27"/>
    <w:rsid w:val="5F877AD5"/>
    <w:rsid w:val="6808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"/>
    <w:basedOn w:val="1"/>
    <w:qFormat/>
    <w:uiPriority w:val="0"/>
    <w:rPr>
      <w:rFonts w:eastAsia="仿宋_GB2312"/>
      <w:sz w:val="32"/>
      <w:szCs w:val="24"/>
    </w:rPr>
  </w:style>
  <w:style w:type="paragraph" w:styleId="4">
    <w:name w:val="Body Text Indent"/>
    <w:basedOn w:val="1"/>
    <w:qFormat/>
    <w:uiPriority w:val="0"/>
    <w:pPr>
      <w:spacing w:line="560" w:lineRule="exact"/>
      <w:ind w:firstLine="640" w:firstLineChars="200"/>
    </w:pPr>
    <w:rPr>
      <w:rFonts w:ascii="仿宋_GB2312" w:eastAsia="仿宋_GB2312"/>
      <w:sz w:val="32"/>
    </w:rPr>
  </w:style>
  <w:style w:type="paragraph" w:styleId="5">
    <w:name w:val="List 2"/>
    <w:basedOn w:val="1"/>
    <w:qFormat/>
    <w:uiPriority w:val="0"/>
    <w:pPr>
      <w:ind w:left="100" w:leftChars="200" w:hanging="200" w:hangingChars="200"/>
    </w:pPr>
    <w:rPr>
      <w:szCs w:val="24"/>
    </w:rPr>
  </w:style>
  <w:style w:type="paragraph" w:styleId="6">
    <w:name w:val="Plain Text"/>
    <w:basedOn w:val="1"/>
    <w:link w:val="22"/>
    <w:qFormat/>
    <w:uiPriority w:val="99"/>
    <w:rPr>
      <w:rFonts w:ascii="宋体" w:hAnsi="Courier New" w:cs="Courier New"/>
      <w:szCs w:val="21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  <w:szCs w:val="24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12">
    <w:name w:val="Body Text First Indent"/>
    <w:basedOn w:val="3"/>
    <w:qFormat/>
    <w:uiPriority w:val="0"/>
    <w:pPr>
      <w:spacing w:after="120"/>
      <w:ind w:firstLine="420" w:firstLineChars="100"/>
    </w:pPr>
    <w:rPr>
      <w:rFonts w:eastAsia="宋体"/>
      <w:sz w:val="21"/>
    </w:r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paragraph" w:customStyle="1" w:styleId="17">
    <w:name w:val="Char"/>
    <w:basedOn w:val="2"/>
    <w:semiHidden/>
    <w:qFormat/>
    <w:uiPriority w:val="0"/>
    <w:rPr>
      <w:rFonts w:ascii="Tahoma" w:hAnsi="Tahoma" w:cs="Tahoma"/>
      <w:kern w:val="0"/>
      <w:sz w:val="18"/>
      <w:szCs w:val="24"/>
    </w:rPr>
  </w:style>
  <w:style w:type="paragraph" w:customStyle="1" w:styleId="18">
    <w:name w:val="p0"/>
    <w:basedOn w:val="1"/>
    <w:qFormat/>
    <w:uiPriority w:val="0"/>
    <w:pPr>
      <w:widowControl/>
    </w:pPr>
    <w:rPr>
      <w:rFonts w:eastAsia="仿宋_GB2312" w:cs="宋体"/>
      <w:kern w:val="0"/>
      <w:sz w:val="32"/>
      <w:szCs w:val="32"/>
    </w:rPr>
  </w:style>
  <w:style w:type="paragraph" w:customStyle="1" w:styleId="19">
    <w:name w:val="Char1"/>
    <w:basedOn w:val="2"/>
    <w:semiHidden/>
    <w:qFormat/>
    <w:uiPriority w:val="0"/>
    <w:rPr>
      <w:rFonts w:ascii="Tahoma" w:hAnsi="Tahoma" w:cs="Tahoma"/>
      <w:kern w:val="0"/>
      <w:sz w:val="18"/>
      <w:szCs w:val="24"/>
    </w:rPr>
  </w:style>
  <w:style w:type="paragraph" w:customStyle="1" w:styleId="20">
    <w:name w:val="Char Char Char Char Char Char Char Char Char Char Char Char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character" w:customStyle="1" w:styleId="21">
    <w:name w:val="页眉 Char"/>
    <w:basedOn w:val="14"/>
    <w:link w:val="10"/>
    <w:qFormat/>
    <w:uiPriority w:val="0"/>
    <w:rPr>
      <w:kern w:val="2"/>
      <w:sz w:val="18"/>
      <w:szCs w:val="18"/>
    </w:rPr>
  </w:style>
  <w:style w:type="character" w:customStyle="1" w:styleId="22">
    <w:name w:val="纯文本 Char"/>
    <w:basedOn w:val="14"/>
    <w:link w:val="6"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23">
    <w:name w:val="红头标题"/>
    <w:basedOn w:val="1"/>
    <w:link w:val="25"/>
    <w:qFormat/>
    <w:uiPriority w:val="0"/>
    <w:pPr>
      <w:jc w:val="center"/>
    </w:pPr>
    <w:rPr>
      <w:rFonts w:ascii="方正小标宋简体" w:hAnsi="宋体" w:eastAsia="方正小标宋简体"/>
      <w:b/>
      <w:color w:val="FF0000"/>
      <w:spacing w:val="60"/>
      <w:sz w:val="84"/>
      <w:szCs w:val="84"/>
    </w:rPr>
  </w:style>
  <w:style w:type="paragraph" w:customStyle="1" w:styleId="24">
    <w:name w:val="红头编号"/>
    <w:basedOn w:val="1"/>
    <w:link w:val="26"/>
    <w:qFormat/>
    <w:uiPriority w:val="0"/>
    <w:pPr>
      <w:jc w:val="center"/>
    </w:pPr>
    <w:rPr>
      <w:rFonts w:ascii="仿宋_GB2312" w:eastAsia="仿宋_GB2312"/>
      <w:color w:val="000000"/>
      <w:sz w:val="32"/>
      <w:szCs w:val="24"/>
    </w:rPr>
  </w:style>
  <w:style w:type="character" w:customStyle="1" w:styleId="25">
    <w:name w:val="红头标题 Char"/>
    <w:basedOn w:val="14"/>
    <w:link w:val="23"/>
    <w:qFormat/>
    <w:uiPriority w:val="0"/>
    <w:rPr>
      <w:rFonts w:ascii="方正小标宋简体" w:hAnsi="宋体" w:eastAsia="方正小标宋简体"/>
      <w:b/>
      <w:color w:val="FF0000"/>
      <w:spacing w:val="60"/>
      <w:kern w:val="2"/>
      <w:sz w:val="84"/>
      <w:szCs w:val="84"/>
    </w:rPr>
  </w:style>
  <w:style w:type="character" w:customStyle="1" w:styleId="26">
    <w:name w:val="红头编号 Char"/>
    <w:basedOn w:val="14"/>
    <w:link w:val="24"/>
    <w:qFormat/>
    <w:uiPriority w:val="0"/>
    <w:rPr>
      <w:rFonts w:ascii="仿宋_GB2312" w:eastAsia="仿宋_GB2312"/>
      <w:color w:val="000000"/>
      <w:kern w:val="2"/>
      <w:sz w:val="32"/>
      <w:szCs w:val="24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paragraph" w:customStyle="1" w:styleId="28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9">
    <w:name w:val="引言二级条标题"/>
    <w:basedOn w:val="1"/>
    <w:next w:val="28"/>
    <w:qFormat/>
    <w:uiPriority w:val="0"/>
    <w:pPr>
      <w:widowControl/>
      <w:tabs>
        <w:tab w:val="left" w:pos="360"/>
        <w:tab w:val="left" w:pos="1200"/>
      </w:tabs>
    </w:pPr>
    <w:rPr>
      <w:rFonts w:ascii="宋体" w:hAnsi="宋体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AEFD9-8E76-4CAF-AA65-69AA69B5B2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1128</Words>
  <Characters>1175</Characters>
  <Lines>3</Lines>
  <Paragraphs>4</Paragraphs>
  <TotalTime>308</TotalTime>
  <ScaleCrop>false</ScaleCrop>
  <LinksUpToDate>false</LinksUpToDate>
  <CharactersWithSpaces>1233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2024-05-07T06:48:00Z</dcterms:created>
  <dc:creator>王新刚</dc:creator>
  <cp:lastModifiedBy>hhz</cp:lastModifiedBy>
  <cp:lastPrinted>2025-04-07T01:43:00Z</cp:lastPrinted>
  <dcterms:modified xsi:type="dcterms:W3CDTF">2025-04-08T03:34:42Z</dcterms:modified>
  <dc:title>湖北省档案局关于省档案馆改扩建项目工作的请示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eyJoZGlkIjoiNjQ2YTQ4YWJkYzM0ZDFmMjc3NDQzNzI4MGViMWNmZTgifQ==</vt:lpwstr>
  </property>
  <property fmtid="{D5CDD505-2E9C-101B-9397-08002B2CF9AE}" pid="4" name="ICV">
    <vt:lpwstr>21881339E7FA4C81B811FAA6F7DC918B_12</vt:lpwstr>
  </property>
</Properties>
</file>