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附件1: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left="1306" w:leftChars="22" w:hanging="1260" w:hangingChars="350"/>
        <w:jc w:val="center"/>
        <w:rPr>
          <w:rFonts w:hint="eastAsia" w:ascii="方正小标宋简体" w:hAnsi="仿宋_GB2312" w:eastAsia="方正小标宋简体" w:cs="仿宋"/>
          <w:sz w:val="36"/>
          <w:szCs w:val="36"/>
        </w:rPr>
      </w:pPr>
      <w:r>
        <w:rPr>
          <w:rFonts w:hint="eastAsia" w:ascii="方正小标宋简体" w:hAnsi="仿宋_GB2312" w:eastAsia="方正小标宋简体" w:cs="仿宋"/>
          <w:sz w:val="36"/>
          <w:szCs w:val="36"/>
        </w:rPr>
        <w:t>湖北省档案工作先进集体和先进工作者</w:t>
      </w:r>
    </w:p>
    <w:p>
      <w:pPr>
        <w:spacing w:line="560" w:lineRule="exact"/>
        <w:ind w:left="1306" w:leftChars="22" w:hanging="1260" w:hangingChars="350"/>
        <w:jc w:val="center"/>
        <w:rPr>
          <w:rFonts w:hint="eastAsia" w:ascii="方正小标宋简体" w:hAnsi="仿宋_GB2312" w:eastAsia="方正小标宋简体" w:cs="仿宋"/>
          <w:sz w:val="36"/>
          <w:szCs w:val="36"/>
        </w:rPr>
      </w:pPr>
      <w:r>
        <w:rPr>
          <w:rFonts w:hint="eastAsia" w:ascii="方正小标宋简体" w:hAnsi="仿宋_GB2312" w:eastAsia="方正小标宋简体" w:cs="仿宋"/>
          <w:sz w:val="36"/>
          <w:szCs w:val="36"/>
        </w:rPr>
        <w:t>评选表彰领导小组及办公室人员名单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一、领导小组成员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"/>
          <w:sz w:val="32"/>
          <w:szCs w:val="32"/>
        </w:rPr>
        <w:t>组  长：马尚云  省档案局（馆）副局（馆）长</w:t>
      </w:r>
    </w:p>
    <w:p>
      <w:pPr>
        <w:spacing w:line="560" w:lineRule="exact"/>
        <w:ind w:firstLine="1920" w:firstLineChars="600"/>
        <w:jc w:val="left"/>
        <w:rPr>
          <w:rFonts w:hint="eastAsia" w:ascii="仿宋_GB2312" w:hAnsi="仿宋_GB2312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"/>
          <w:sz w:val="32"/>
          <w:szCs w:val="32"/>
        </w:rPr>
        <w:t>汤同新  省人社厅党组成员、省公务员局局长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"/>
          <w:sz w:val="32"/>
          <w:szCs w:val="32"/>
        </w:rPr>
        <w:t xml:space="preserve">副组长：张穗华  省公务员局副局长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"/>
          <w:sz w:val="32"/>
          <w:szCs w:val="32"/>
        </w:rPr>
        <w:t xml:space="preserve">成  员：宋  刚  </w:t>
      </w:r>
      <w:r>
        <w:rPr>
          <w:rFonts w:hint="eastAsia" w:ascii="仿宋_GB2312" w:hAnsi="仿宋_GB2312" w:eastAsia="仿宋_GB2312" w:cs="仿宋"/>
          <w:spacing w:val="-20"/>
          <w:sz w:val="32"/>
          <w:szCs w:val="32"/>
        </w:rPr>
        <w:t>省档案局（馆）二级巡视员、人事教育处处长</w:t>
      </w:r>
    </w:p>
    <w:p>
      <w:pPr>
        <w:spacing w:line="560" w:lineRule="exact"/>
        <w:ind w:firstLine="1920" w:firstLineChars="600"/>
        <w:jc w:val="left"/>
        <w:rPr>
          <w:rFonts w:hint="eastAsia" w:ascii="仿宋_GB2312" w:hAnsi="仿宋_GB2312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"/>
          <w:sz w:val="32"/>
          <w:szCs w:val="32"/>
        </w:rPr>
        <w:t>林长军  省公务员局考核奖惩处处长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二、办公室成员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"/>
          <w:sz w:val="32"/>
          <w:szCs w:val="32"/>
        </w:rPr>
        <w:t xml:space="preserve">主  任：宋  刚  </w:t>
      </w:r>
      <w:r>
        <w:rPr>
          <w:rFonts w:hint="eastAsia" w:ascii="仿宋_GB2312" w:hAnsi="仿宋_GB2312" w:eastAsia="仿宋_GB2312" w:cs="仿宋"/>
          <w:spacing w:val="-20"/>
          <w:sz w:val="32"/>
          <w:szCs w:val="32"/>
        </w:rPr>
        <w:t xml:space="preserve">（兼）  </w:t>
      </w:r>
      <w:r>
        <w:rPr>
          <w:rFonts w:hint="eastAsia" w:ascii="仿宋_GB2312" w:hAnsi="仿宋_GB2312" w:eastAsia="仿宋_GB2312" w:cs="仿宋"/>
          <w:sz w:val="32"/>
          <w:szCs w:val="32"/>
        </w:rPr>
        <w:t xml:space="preserve">林长军  </w:t>
      </w:r>
      <w:r>
        <w:rPr>
          <w:rFonts w:hint="eastAsia" w:ascii="仿宋_GB2312" w:hAnsi="仿宋_GB2312" w:eastAsia="仿宋_GB2312" w:cs="仿宋"/>
          <w:spacing w:val="-20"/>
          <w:sz w:val="32"/>
          <w:szCs w:val="32"/>
        </w:rPr>
        <w:t>（兼）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"/>
          <w:sz w:val="32"/>
          <w:szCs w:val="32"/>
        </w:rPr>
        <w:t>成  员：樊  强  省公务员局考核奖惩处一级调研员</w:t>
      </w:r>
    </w:p>
    <w:p>
      <w:pPr>
        <w:spacing w:line="560" w:lineRule="exact"/>
        <w:ind w:firstLine="1920" w:firstLineChars="600"/>
        <w:jc w:val="left"/>
        <w:rPr>
          <w:rFonts w:hint="eastAsia" w:ascii="仿宋_GB2312" w:hAnsi="仿宋_GB2312" w:eastAsia="仿宋_GB2312" w:cs="仿宋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"/>
          <w:sz w:val="32"/>
          <w:szCs w:val="32"/>
        </w:rPr>
        <w:t xml:space="preserve">王新刚  </w:t>
      </w:r>
      <w:r>
        <w:rPr>
          <w:rFonts w:hint="eastAsia" w:ascii="仿宋_GB2312" w:hAnsi="仿宋_GB2312" w:eastAsia="仿宋_GB2312" w:cs="仿宋"/>
          <w:spacing w:val="-20"/>
          <w:sz w:val="32"/>
          <w:szCs w:val="32"/>
        </w:rPr>
        <w:t>省档案局（馆）人事教育处副处长</w:t>
      </w:r>
    </w:p>
    <w:p>
      <w:pPr>
        <w:spacing w:line="560" w:lineRule="exact"/>
        <w:ind w:firstLine="1680" w:firstLineChars="600"/>
        <w:jc w:val="left"/>
        <w:rPr>
          <w:rFonts w:hint="eastAsia" w:ascii="仿宋_GB2312" w:hAnsi="仿宋_GB2312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"/>
          <w:spacing w:val="-2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"/>
          <w:sz w:val="32"/>
          <w:szCs w:val="32"/>
        </w:rPr>
        <w:t xml:space="preserve">鲁  旭  </w:t>
      </w:r>
      <w:r>
        <w:rPr>
          <w:rFonts w:hint="eastAsia" w:ascii="仿宋_GB2312" w:hAnsi="仿宋_GB2312" w:eastAsia="仿宋_GB2312" w:cs="仿宋"/>
          <w:spacing w:val="-20"/>
          <w:sz w:val="32"/>
          <w:szCs w:val="32"/>
        </w:rPr>
        <w:t>省档案局（馆）人事教育处四级调研员</w:t>
      </w:r>
    </w:p>
    <w:p>
      <w:pPr>
        <w:spacing w:line="560" w:lineRule="exact"/>
        <w:ind w:firstLine="1920" w:firstLineChars="600"/>
        <w:jc w:val="left"/>
        <w:rPr>
          <w:rFonts w:hint="eastAsia" w:ascii="仿宋_GB2312" w:hAnsi="仿宋_GB2312" w:eastAsia="仿宋_GB2312" w:cs="仿宋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"/>
          <w:sz w:val="32"/>
          <w:szCs w:val="32"/>
        </w:rPr>
        <w:t xml:space="preserve">姬凤英  </w:t>
      </w:r>
      <w:r>
        <w:rPr>
          <w:rFonts w:hint="eastAsia" w:ascii="仿宋_GB2312" w:hAnsi="仿宋_GB2312" w:eastAsia="仿宋_GB2312" w:cs="仿宋"/>
          <w:spacing w:val="-20"/>
          <w:sz w:val="32"/>
          <w:szCs w:val="32"/>
        </w:rPr>
        <w:t>省档案局（馆）人事教育处一级主任科员</w:t>
      </w:r>
    </w:p>
    <w:p>
      <w:pPr>
        <w:spacing w:line="560" w:lineRule="exact"/>
        <w:ind w:firstLine="1920" w:firstLineChars="600"/>
        <w:jc w:val="left"/>
        <w:rPr>
          <w:rFonts w:hint="eastAsia" w:ascii="仿宋_GB2312" w:hAnsi="仿宋_GB2312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"/>
          <w:sz w:val="32"/>
          <w:szCs w:val="32"/>
        </w:rPr>
        <w:t>黄小为  省公务员局考核奖惩处一级主任科员</w:t>
      </w:r>
    </w:p>
    <w:p>
      <w:pPr>
        <w:jc w:val="left"/>
        <w:rPr>
          <w:rFonts w:hint="eastAsia" w:ascii="仿宋_GB2312" w:eastAsia="仿宋_GB2312"/>
          <w:sz w:val="24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hint="eastAsia"/>
        <w:sz w:val="28"/>
      </w:rPr>
    </w:pPr>
    <w:r>
      <w:rPr>
        <w:rFonts w:hint="eastAsia"/>
        <w:sz w:val="28"/>
      </w:rPr>
      <w:t xml:space="preserve">                                                     —</w:t>
    </w:r>
    <w:r>
      <w:rPr>
        <w:rFonts w:ascii="宋体" w:hAnsi="宋体"/>
        <w:sz w:val="28"/>
      </w:rPr>
      <w:fldChar w:fldCharType="begin"/>
    </w:r>
    <w:r>
      <w:rPr>
        <w:rStyle w:val="15"/>
        <w:rFonts w:ascii="宋体" w:hAnsi="宋体"/>
        <w:sz w:val="28"/>
      </w:rPr>
      <w:instrText xml:space="preserve"> PAGE </w:instrText>
    </w:r>
    <w:r>
      <w:rPr>
        <w:rFonts w:ascii="宋体" w:hAnsi="宋体"/>
        <w:sz w:val="28"/>
      </w:rPr>
      <w:fldChar w:fldCharType="separate"/>
    </w:r>
    <w:r>
      <w:rPr>
        <w:rStyle w:val="15"/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280" w:firstLineChars="100"/>
      <w:rPr>
        <w:rFonts w:hint="eastAsia"/>
        <w:sz w:val="28"/>
      </w:rPr>
    </w:pPr>
    <w:r>
      <w:rPr>
        <w:rFonts w:hint="eastAsia"/>
        <w:sz w:val="28"/>
      </w:rPr>
      <w:t>—</w:t>
    </w:r>
    <w:r>
      <w:rPr>
        <w:rFonts w:ascii="宋体" w:hAnsi="宋体"/>
        <w:sz w:val="28"/>
      </w:rPr>
      <w:fldChar w:fldCharType="begin"/>
    </w:r>
    <w:r>
      <w:rPr>
        <w:rStyle w:val="15"/>
        <w:rFonts w:ascii="宋体" w:hAnsi="宋体"/>
        <w:sz w:val="28"/>
      </w:rPr>
      <w:instrText xml:space="preserve"> PAGE </w:instrText>
    </w:r>
    <w:r>
      <w:rPr>
        <w:rFonts w:ascii="宋体" w:hAnsi="宋体"/>
        <w:sz w:val="28"/>
      </w:rPr>
      <w:fldChar w:fldCharType="separate"/>
    </w:r>
    <w:r>
      <w:rPr>
        <w:rStyle w:val="15"/>
        <w:rFonts w:ascii="宋体" w:hAnsi="宋体"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evenAndOddHeaders w:val="1"/>
  <w:drawingGridHorizontalSpacing w:val="210"/>
  <w:drawingGridVerticalSpacing w:val="158"/>
  <w:displayHorizontalDrawingGridEvery w:val="1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219"/>
    <w:rsid w:val="00050DF9"/>
    <w:rsid w:val="00052546"/>
    <w:rsid w:val="0006310C"/>
    <w:rsid w:val="00080DF6"/>
    <w:rsid w:val="00090DC7"/>
    <w:rsid w:val="000B01E1"/>
    <w:rsid w:val="000B1784"/>
    <w:rsid w:val="000B7DB5"/>
    <w:rsid w:val="000C1E69"/>
    <w:rsid w:val="000C4384"/>
    <w:rsid w:val="000D28AB"/>
    <w:rsid w:val="000D3082"/>
    <w:rsid w:val="000E6D1F"/>
    <w:rsid w:val="0010447F"/>
    <w:rsid w:val="00125CE0"/>
    <w:rsid w:val="00157890"/>
    <w:rsid w:val="00176986"/>
    <w:rsid w:val="001842B0"/>
    <w:rsid w:val="001A66D2"/>
    <w:rsid w:val="001B3144"/>
    <w:rsid w:val="001E7011"/>
    <w:rsid w:val="001F0E59"/>
    <w:rsid w:val="001F45EE"/>
    <w:rsid w:val="001F5DCC"/>
    <w:rsid w:val="0020015F"/>
    <w:rsid w:val="00217E12"/>
    <w:rsid w:val="002237BA"/>
    <w:rsid w:val="002302D7"/>
    <w:rsid w:val="00234257"/>
    <w:rsid w:val="00236133"/>
    <w:rsid w:val="0023774D"/>
    <w:rsid w:val="00240008"/>
    <w:rsid w:val="00275628"/>
    <w:rsid w:val="00282967"/>
    <w:rsid w:val="002A4A6B"/>
    <w:rsid w:val="002B4A2D"/>
    <w:rsid w:val="002C12AF"/>
    <w:rsid w:val="002C3E99"/>
    <w:rsid w:val="002D2071"/>
    <w:rsid w:val="002E1A4C"/>
    <w:rsid w:val="002E4BA3"/>
    <w:rsid w:val="002F08C0"/>
    <w:rsid w:val="003005AB"/>
    <w:rsid w:val="003517F5"/>
    <w:rsid w:val="00360452"/>
    <w:rsid w:val="003634E0"/>
    <w:rsid w:val="00372EBE"/>
    <w:rsid w:val="00390827"/>
    <w:rsid w:val="003922A7"/>
    <w:rsid w:val="003A5CFB"/>
    <w:rsid w:val="003F52F1"/>
    <w:rsid w:val="003F7FB6"/>
    <w:rsid w:val="00401A4C"/>
    <w:rsid w:val="00413CBC"/>
    <w:rsid w:val="00430E63"/>
    <w:rsid w:val="00450D73"/>
    <w:rsid w:val="00477514"/>
    <w:rsid w:val="00493D4B"/>
    <w:rsid w:val="00496562"/>
    <w:rsid w:val="004A0144"/>
    <w:rsid w:val="004A0649"/>
    <w:rsid w:val="004A2A5A"/>
    <w:rsid w:val="004B0308"/>
    <w:rsid w:val="004B4261"/>
    <w:rsid w:val="004C38B8"/>
    <w:rsid w:val="004D6D93"/>
    <w:rsid w:val="004E4BB8"/>
    <w:rsid w:val="00521D03"/>
    <w:rsid w:val="00534940"/>
    <w:rsid w:val="0054100D"/>
    <w:rsid w:val="005565D4"/>
    <w:rsid w:val="00587C46"/>
    <w:rsid w:val="005A5ED6"/>
    <w:rsid w:val="005A7AE5"/>
    <w:rsid w:val="005B0904"/>
    <w:rsid w:val="005B20C7"/>
    <w:rsid w:val="005B35AE"/>
    <w:rsid w:val="005C75B3"/>
    <w:rsid w:val="005C7A2A"/>
    <w:rsid w:val="005E1EB8"/>
    <w:rsid w:val="005E5310"/>
    <w:rsid w:val="005F3A97"/>
    <w:rsid w:val="005F405F"/>
    <w:rsid w:val="00621D19"/>
    <w:rsid w:val="0062234C"/>
    <w:rsid w:val="0065499F"/>
    <w:rsid w:val="00654C4B"/>
    <w:rsid w:val="00655CF9"/>
    <w:rsid w:val="00660B6D"/>
    <w:rsid w:val="00672071"/>
    <w:rsid w:val="00674690"/>
    <w:rsid w:val="00683C37"/>
    <w:rsid w:val="006869B8"/>
    <w:rsid w:val="006A4012"/>
    <w:rsid w:val="006B09E1"/>
    <w:rsid w:val="006D6D20"/>
    <w:rsid w:val="006E54E5"/>
    <w:rsid w:val="00726AC6"/>
    <w:rsid w:val="007355AB"/>
    <w:rsid w:val="0074033D"/>
    <w:rsid w:val="0075206E"/>
    <w:rsid w:val="00781BE1"/>
    <w:rsid w:val="007A0C15"/>
    <w:rsid w:val="007B4300"/>
    <w:rsid w:val="007D5B86"/>
    <w:rsid w:val="007D7FCC"/>
    <w:rsid w:val="00817C10"/>
    <w:rsid w:val="00820734"/>
    <w:rsid w:val="00821A59"/>
    <w:rsid w:val="00831725"/>
    <w:rsid w:val="00863C60"/>
    <w:rsid w:val="008903BB"/>
    <w:rsid w:val="00893D64"/>
    <w:rsid w:val="00893F63"/>
    <w:rsid w:val="008B07B2"/>
    <w:rsid w:val="008B14D6"/>
    <w:rsid w:val="008B3972"/>
    <w:rsid w:val="008D3DE9"/>
    <w:rsid w:val="008E7377"/>
    <w:rsid w:val="008F5B3A"/>
    <w:rsid w:val="0091443E"/>
    <w:rsid w:val="00914B1F"/>
    <w:rsid w:val="00925FFD"/>
    <w:rsid w:val="00944DF0"/>
    <w:rsid w:val="009519AA"/>
    <w:rsid w:val="00993762"/>
    <w:rsid w:val="00995751"/>
    <w:rsid w:val="0099707B"/>
    <w:rsid w:val="009D5400"/>
    <w:rsid w:val="00A11525"/>
    <w:rsid w:val="00A27C95"/>
    <w:rsid w:val="00A35B21"/>
    <w:rsid w:val="00A47744"/>
    <w:rsid w:val="00A563F1"/>
    <w:rsid w:val="00A83055"/>
    <w:rsid w:val="00A83400"/>
    <w:rsid w:val="00A874A4"/>
    <w:rsid w:val="00A97785"/>
    <w:rsid w:val="00AA5FA8"/>
    <w:rsid w:val="00AC1AD6"/>
    <w:rsid w:val="00AC48F3"/>
    <w:rsid w:val="00AC5092"/>
    <w:rsid w:val="00AD11E0"/>
    <w:rsid w:val="00AD7375"/>
    <w:rsid w:val="00AE50D8"/>
    <w:rsid w:val="00AF1BB5"/>
    <w:rsid w:val="00B10749"/>
    <w:rsid w:val="00B226DB"/>
    <w:rsid w:val="00B365C4"/>
    <w:rsid w:val="00B37545"/>
    <w:rsid w:val="00B444F3"/>
    <w:rsid w:val="00B46073"/>
    <w:rsid w:val="00B53EEC"/>
    <w:rsid w:val="00B66EC0"/>
    <w:rsid w:val="00B70FEF"/>
    <w:rsid w:val="00B74630"/>
    <w:rsid w:val="00C21818"/>
    <w:rsid w:val="00C3163A"/>
    <w:rsid w:val="00C408A7"/>
    <w:rsid w:val="00C46C40"/>
    <w:rsid w:val="00C51FA4"/>
    <w:rsid w:val="00C56D23"/>
    <w:rsid w:val="00C664EF"/>
    <w:rsid w:val="00C83272"/>
    <w:rsid w:val="00C9564B"/>
    <w:rsid w:val="00CC524A"/>
    <w:rsid w:val="00CC6799"/>
    <w:rsid w:val="00CD025E"/>
    <w:rsid w:val="00CE1C98"/>
    <w:rsid w:val="00CE3485"/>
    <w:rsid w:val="00CF6DBB"/>
    <w:rsid w:val="00D1519B"/>
    <w:rsid w:val="00D16A0B"/>
    <w:rsid w:val="00D252AF"/>
    <w:rsid w:val="00D32DD7"/>
    <w:rsid w:val="00D504A7"/>
    <w:rsid w:val="00D52F7C"/>
    <w:rsid w:val="00D83A07"/>
    <w:rsid w:val="00D84068"/>
    <w:rsid w:val="00DA5681"/>
    <w:rsid w:val="00DB255E"/>
    <w:rsid w:val="00DC763C"/>
    <w:rsid w:val="00DD0DD2"/>
    <w:rsid w:val="00DE767C"/>
    <w:rsid w:val="00DF2CA6"/>
    <w:rsid w:val="00E06934"/>
    <w:rsid w:val="00E17908"/>
    <w:rsid w:val="00E232C5"/>
    <w:rsid w:val="00E24BC1"/>
    <w:rsid w:val="00E309EC"/>
    <w:rsid w:val="00E33AB0"/>
    <w:rsid w:val="00E37408"/>
    <w:rsid w:val="00E6038B"/>
    <w:rsid w:val="00E87D18"/>
    <w:rsid w:val="00E95DC5"/>
    <w:rsid w:val="00EA4802"/>
    <w:rsid w:val="00EB01DC"/>
    <w:rsid w:val="00EB1885"/>
    <w:rsid w:val="00ED78F9"/>
    <w:rsid w:val="00EF5CD9"/>
    <w:rsid w:val="00F0204A"/>
    <w:rsid w:val="00F109A5"/>
    <w:rsid w:val="00F21CE6"/>
    <w:rsid w:val="00F24C2D"/>
    <w:rsid w:val="00F30E82"/>
    <w:rsid w:val="00F34FD3"/>
    <w:rsid w:val="00F4650E"/>
    <w:rsid w:val="00F5253F"/>
    <w:rsid w:val="00F53A5C"/>
    <w:rsid w:val="00F562DB"/>
    <w:rsid w:val="00F84D23"/>
    <w:rsid w:val="00F856AC"/>
    <w:rsid w:val="00FB2520"/>
    <w:rsid w:val="00FB49C7"/>
    <w:rsid w:val="00FC4B12"/>
    <w:rsid w:val="00FF12DE"/>
    <w:rsid w:val="00FF5D34"/>
    <w:rsid w:val="034D4EB2"/>
    <w:rsid w:val="0BA57E04"/>
    <w:rsid w:val="7C6B7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qFormat/>
    <w:uiPriority w:val="0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after="120" w:afterLines="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qFormat/>
    <w:uiPriority w:val="0"/>
    <w:rPr>
      <w:rFonts w:eastAsia="仿宋_GB2312"/>
      <w:sz w:val="32"/>
      <w:szCs w:val="24"/>
    </w:rPr>
  </w:style>
  <w:style w:type="paragraph" w:styleId="4">
    <w:name w:val="Document Map"/>
    <w:basedOn w:val="1"/>
    <w:qFormat/>
    <w:uiPriority w:val="0"/>
    <w:pPr>
      <w:shd w:val="clear" w:color="auto" w:fill="000080"/>
    </w:pPr>
  </w:style>
  <w:style w:type="paragraph" w:styleId="5">
    <w:name w:val="Body Text Indent"/>
    <w:basedOn w:val="1"/>
    <w:uiPriority w:val="0"/>
    <w:pPr>
      <w:spacing w:line="560" w:lineRule="exact"/>
      <w:ind w:firstLine="640" w:firstLineChars="200"/>
    </w:pPr>
    <w:rPr>
      <w:rFonts w:ascii="仿宋_GB2312" w:eastAsia="仿宋_GB2312"/>
      <w:sz w:val="32"/>
    </w:rPr>
  </w:style>
  <w:style w:type="paragraph" w:styleId="6">
    <w:name w:val="List 2"/>
    <w:basedOn w:val="1"/>
    <w:uiPriority w:val="0"/>
    <w:pPr>
      <w:ind w:left="100" w:leftChars="200" w:hanging="200" w:hangingChars="200"/>
    </w:pPr>
    <w:rPr>
      <w:szCs w:val="24"/>
    </w:rPr>
  </w:style>
  <w:style w:type="paragraph" w:styleId="7">
    <w:name w:val="Plain Text"/>
    <w:basedOn w:val="1"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24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uiPriority w:val="0"/>
  </w:style>
  <w:style w:type="paragraph" w:customStyle="1" w:styleId="17">
    <w:name w:val=" Char"/>
    <w:basedOn w:val="4"/>
    <w:uiPriority w:val="0"/>
  </w:style>
  <w:style w:type="paragraph" w:customStyle="1" w:styleId="18">
    <w:name w:val="p0"/>
    <w:basedOn w:val="1"/>
    <w:qFormat/>
    <w:uiPriority w:val="0"/>
    <w:pPr>
      <w:widowControl/>
    </w:pPr>
    <w:rPr>
      <w:rFonts w:eastAsia="仿宋_GB2312" w:cs="宋体"/>
      <w:kern w:val="0"/>
      <w:sz w:val="32"/>
      <w:szCs w:val="32"/>
    </w:rPr>
  </w:style>
  <w:style w:type="paragraph" w:customStyle="1" w:styleId="19">
    <w:name w:val="Char"/>
    <w:basedOn w:val="4"/>
    <w:uiPriority w:val="0"/>
    <w:rPr>
      <w:rFonts w:ascii="Tahoma" w:hAnsi="Tahoma" w:cs="Tahoma"/>
      <w:kern w:val="0"/>
      <w:sz w:val="18"/>
      <w:szCs w:val="24"/>
    </w:rPr>
  </w:style>
  <w:style w:type="paragraph" w:customStyle="1" w:styleId="20">
    <w:name w:val=" Char Char Char Char Char Char Char Char Char Char Char Char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21">
    <w:name w:val="_Style 17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1183</Words>
  <Characters>6744</Characters>
  <Lines>56</Lines>
  <Paragraphs>15</Paragraphs>
  <TotalTime>9</TotalTime>
  <ScaleCrop>false</ScaleCrop>
  <LinksUpToDate>false</LinksUpToDate>
  <CharactersWithSpaces>7912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2018-06-28T00:40:00Z</dcterms:created>
  <dc:creator>lenovo0</dc:creator>
  <cp:lastModifiedBy>王汉兵</cp:lastModifiedBy>
  <cp:lastPrinted>2018-07-12T08:30:00Z</cp:lastPrinted>
  <dcterms:modified xsi:type="dcterms:W3CDTF">2018-07-14T00:56:32Z</dcterms:modified>
  <dc:title>湖北省档案局关于省档案馆改扩建项目工作的请示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