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2019年度湖北省档案专业水平能力测试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合 格 人 员 名 单</w:t>
      </w:r>
    </w:p>
    <w:p>
      <w:pPr>
        <w:rPr>
          <w:rFonts w:hint="eastAsia"/>
        </w:rPr>
      </w:pP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</w:t>
      </w:r>
      <w:r>
        <w:rPr>
          <w:rFonts w:hint="eastAsia" w:ascii="仿宋_GB2312" w:hAnsi="仿宋_GB2312" w:eastAsia="仿宋_GB2312"/>
          <w:sz w:val="32"/>
          <w:szCs w:val="32"/>
        </w:rPr>
        <w:t>2019年度全省档案专业水平能力测试合格人员共388人，名单如下：</w:t>
      </w:r>
    </w:p>
    <w:p>
      <w:pPr>
        <w:widowControl/>
        <w:spacing w:line="540" w:lineRule="exact"/>
        <w:jc w:val="left"/>
        <w:outlineLvl w:val="2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研究馆员（8人）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万  青  朱  蓉  欧阳惠  李  红  刘  皓  王碧莲  王文法  胡玉娥</w:t>
      </w:r>
    </w:p>
    <w:p>
      <w:pPr>
        <w:widowControl/>
        <w:spacing w:line="540" w:lineRule="exact"/>
        <w:jc w:val="left"/>
        <w:outlineLvl w:val="2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副研究馆员（116人）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陈晓玲  黄  妍  刘俊玲  张  宁  孟  旸  叶  艳  齐  晔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鲍  瑜  许冬凌  汤保华  宋尚成  滕  姗  韩  晴  方东霞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徐  懿  刘  于  严荣军  范  昕  孙  敏  康朝阳  张  茜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杨知先  敖吉群  杨迪琴  阎富斌  陈  娟  蔡联蓉  余  丹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杨海霞  王  涛  孙红霞  刘  艳  李  莉  胡  虹  吴志斌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赵文梅  邵  雯  杨庆华  钱园园  周定红  官昌龙  冯家富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王  宇  冯锦茹  徐  琅  王  宁  顾  峰  叶华英  邹  薇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李睿璐  李华丽  李  艳  叶  菲  李壮飞  柳  霞  李艳利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计  红  陈  莉  薛若忱  刘晓宇  李  明  熊建坤  张发辉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代家龙  曾  波  赵天英  董春玲  何  卉  余惠红  张翠红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明志芳  陈  兰  王桂文  黄  钺  王吉春  张俊峰  代晓伶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熊  昊  方龙仙子   代  安  周香怡  彭  柳  李  华  施  亮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冷  红  邱  菊  兰  吉  张  燕  熊  芳  樊晓俊  李晓红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陈婷婷  杨  静  陈玉梅  陈启珍  王  燕  黄  艳  吴胜兰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艾  丽  郑琴清  陈  林  柳  斌  李  强  周  华  严  卉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杨向朋  蔡丽琴  李海霞  冯爱学  刘红艳  王金荣  郭  杨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李梅英  何春平  李  慧  舒  俊</w:t>
      </w:r>
    </w:p>
    <w:p>
      <w:pPr>
        <w:widowControl/>
        <w:spacing w:line="540" w:lineRule="exact"/>
        <w:jc w:val="left"/>
        <w:outlineLvl w:val="2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馆  员（71人）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黄书书  吴  娇  谭飞菲  潘丽萍  吴诗淼  骆  艺  高  慧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吴  锴  艾楠竹  陈柳伊  胡  珊  付才玲  黄  恒  张  媞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贺  昕  朱仙林  谭  鑫  李  洋  程  晨  胡敏捷  刘  蓓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危  婷  邓  晶  廖莎莎  张  玲  柯  健  黄轶劼  付  琪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郑思思  付  俊  徐国栋  王郁琴  周  萍  袁  源  李  佳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江  潇  高祖蓉  徐菁菁  徐  铮  张  隽  王  君  马宁泉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王美力  吴  杨  孟  洁  叶  晔  涂  画  吴晓芳  吴佼玲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刘桂桃  王明莉  罗天香  陈  亮  邱宏伟  夏祖琼  冯  琳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何定华  熊  威  陈  敏  李丽娟  杨  梅  雷  钧  李丽芳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张  静  刘宝雄  毛  静  卢  昊  杜  乐  王芬香  刘莲莲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孙亚莉</w:t>
      </w:r>
    </w:p>
    <w:p>
      <w:pPr>
        <w:widowControl/>
        <w:spacing w:line="540" w:lineRule="exact"/>
        <w:jc w:val="left"/>
        <w:outlineLvl w:val="2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助理馆员（193人）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张  蒙  肖明凤  王文江  罗小龙  陈小红  封鸿芮  王华秀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徐  丹  李勇刚  陈  欢  刘  晶  周紫薇  李  珏  齐梦丽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吕  婷  徐  佩  王  琴  傅红艳  贾  雨  郭佳佳  邓  媛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姚  萍  饶  翔  马  啸  刘  敏  戴荣芳  娄  璇  向灿灿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陈海霞  夏  雪  李宏俊  王  莹  杨  平  毛  丹  代  兵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张丽娜  刘丹凤  许友涛  王  丹  付  翔  严旭丹  程春林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陈  博  尚馨昕  胡  英  何  兵  王  密  关业婵  姜婷婷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毛珍珠  姜文鹏  龙  菲  赵尹畅  王  莉  余月芳  方定宏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刘欢欢  胡  欢  李  涵  王  娟  齐金月  刘  移  田晓雪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李  圳  容  艳  谭  茜  刘承玲  廖  骏  杨  洁  王文静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唐焕丽  王贤斌  鲍刘婧  章  玉  汤电波  张  德  李金桥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沈  鹏  李  聪  范舜杰  刘  瑶  刘  斌  严世勤  皮晓伏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唐红英  杨潇潇  郑  奇  赵  宇  黄海英  卢  琼  张  静</w:t>
      </w:r>
    </w:p>
    <w:p>
      <w:pPr>
        <w:spacing w:line="540" w:lineRule="exact"/>
        <w:ind w:right="56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吕  贤  万富艳  金  秋  谭琼艳  魏胜华  徐  霄  郑  柳</w:t>
      </w:r>
    </w:p>
    <w:p>
      <w:pPr>
        <w:spacing w:line="540" w:lineRule="exact"/>
        <w:ind w:right="56"/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 xml:space="preserve">杜昱孙晨  向  新  张琳颖  何  帆  戴银辉  鲁芮言  王  珍  叶杨芬  秦幼霞  郑  攀（典策公司） 陈智慧  陈配配  祝晓琼  朱亚丽  马  琴  王  丹  匡立思  高  俊  张巧玲  江  峡  何  青  郑联君  周  玉  刘思思  田  莎  方  甜  岳晓希  黄  熙  夏  莹  马  洁  陈  思  曹彩娟  黄鹏鸣  沈  嫚  刘  甜  李雅萍  陈  卓  舒莉雪  佘  勇  纪  姗  余  乐  余  林  何金金  刘  涛  付巧霖  陈  慧  丁小珈  陈雨濛  涂婧雯  张绍明  王博爽  张玉萍  徐  江  江紫薇  陈  蓉  舒嘉琪  杨  帆  徐  俊  尤  晨  谢银华  操梦莹  陶  冶  周玉娜  鲁  倩  涂一鸣  姚  尧  汪  韦  熊爱娟  邱雨婷  龙寒露  刘丽琼  陈  姣  周永萍  戴  轶  韩  旭  余若兰  车  莹  吴少达  石  军  刘  郡  沈  波  郑  攀（比亚公司）  李小晗  鲍思丹  王巧锐  王绍军  付易杰  鲁怀峰  冷君垚  黎玉华  刘  琪  彭  敏  颜寒琳  王  璐  李  俊 </w:t>
      </w:r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13"/>
    <w:rsid w:val="00026A2F"/>
    <w:rsid w:val="00047A25"/>
    <w:rsid w:val="00076044"/>
    <w:rsid w:val="0009616B"/>
    <w:rsid w:val="000A0FE8"/>
    <w:rsid w:val="000B3C7F"/>
    <w:rsid w:val="000C6820"/>
    <w:rsid w:val="000E0BBD"/>
    <w:rsid w:val="000E188E"/>
    <w:rsid w:val="000E4264"/>
    <w:rsid w:val="00106E85"/>
    <w:rsid w:val="0012350E"/>
    <w:rsid w:val="001321F5"/>
    <w:rsid w:val="00140795"/>
    <w:rsid w:val="00145DFA"/>
    <w:rsid w:val="001542C9"/>
    <w:rsid w:val="00154376"/>
    <w:rsid w:val="00155906"/>
    <w:rsid w:val="00181AA2"/>
    <w:rsid w:val="00181E83"/>
    <w:rsid w:val="00196136"/>
    <w:rsid w:val="001B2967"/>
    <w:rsid w:val="001B3930"/>
    <w:rsid w:val="001D648E"/>
    <w:rsid w:val="001E2D90"/>
    <w:rsid w:val="002006F9"/>
    <w:rsid w:val="00206C32"/>
    <w:rsid w:val="002079FD"/>
    <w:rsid w:val="0021182A"/>
    <w:rsid w:val="00216074"/>
    <w:rsid w:val="002164BB"/>
    <w:rsid w:val="002238BD"/>
    <w:rsid w:val="0023105D"/>
    <w:rsid w:val="00254DA2"/>
    <w:rsid w:val="00265FB4"/>
    <w:rsid w:val="00290E33"/>
    <w:rsid w:val="00290EA7"/>
    <w:rsid w:val="00296677"/>
    <w:rsid w:val="002A6B8D"/>
    <w:rsid w:val="002C01E5"/>
    <w:rsid w:val="002C4F3D"/>
    <w:rsid w:val="002F1E23"/>
    <w:rsid w:val="002F2323"/>
    <w:rsid w:val="002F34C6"/>
    <w:rsid w:val="002F374D"/>
    <w:rsid w:val="002F3B5D"/>
    <w:rsid w:val="0032005C"/>
    <w:rsid w:val="003256CC"/>
    <w:rsid w:val="0034637C"/>
    <w:rsid w:val="003571DB"/>
    <w:rsid w:val="00370626"/>
    <w:rsid w:val="00391A9A"/>
    <w:rsid w:val="003A15A8"/>
    <w:rsid w:val="003B481B"/>
    <w:rsid w:val="003C0BB4"/>
    <w:rsid w:val="003C6155"/>
    <w:rsid w:val="003C76C9"/>
    <w:rsid w:val="00404AC0"/>
    <w:rsid w:val="00447048"/>
    <w:rsid w:val="00464DD4"/>
    <w:rsid w:val="00491236"/>
    <w:rsid w:val="004928F7"/>
    <w:rsid w:val="004B34B6"/>
    <w:rsid w:val="004B382A"/>
    <w:rsid w:val="004C04E4"/>
    <w:rsid w:val="004C3C20"/>
    <w:rsid w:val="004C4C5D"/>
    <w:rsid w:val="004C772E"/>
    <w:rsid w:val="004D02C3"/>
    <w:rsid w:val="004D26EE"/>
    <w:rsid w:val="004D284B"/>
    <w:rsid w:val="004D44FE"/>
    <w:rsid w:val="004D4C68"/>
    <w:rsid w:val="004D66A6"/>
    <w:rsid w:val="004F3270"/>
    <w:rsid w:val="004F791D"/>
    <w:rsid w:val="00511672"/>
    <w:rsid w:val="00524270"/>
    <w:rsid w:val="00524D06"/>
    <w:rsid w:val="00534A42"/>
    <w:rsid w:val="00580697"/>
    <w:rsid w:val="00593B2B"/>
    <w:rsid w:val="00594542"/>
    <w:rsid w:val="00594572"/>
    <w:rsid w:val="005B291E"/>
    <w:rsid w:val="005B651F"/>
    <w:rsid w:val="005C0194"/>
    <w:rsid w:val="005C0338"/>
    <w:rsid w:val="005C7181"/>
    <w:rsid w:val="005E5BBE"/>
    <w:rsid w:val="005F3073"/>
    <w:rsid w:val="005F6799"/>
    <w:rsid w:val="006028B9"/>
    <w:rsid w:val="00612F40"/>
    <w:rsid w:val="00616E0A"/>
    <w:rsid w:val="0064255E"/>
    <w:rsid w:val="00650ACE"/>
    <w:rsid w:val="00676CAE"/>
    <w:rsid w:val="00676DFF"/>
    <w:rsid w:val="0067743B"/>
    <w:rsid w:val="00680F95"/>
    <w:rsid w:val="006836E3"/>
    <w:rsid w:val="006844AC"/>
    <w:rsid w:val="00687A37"/>
    <w:rsid w:val="006B555F"/>
    <w:rsid w:val="006E075B"/>
    <w:rsid w:val="00703532"/>
    <w:rsid w:val="00706A81"/>
    <w:rsid w:val="00710C17"/>
    <w:rsid w:val="0072201B"/>
    <w:rsid w:val="00730E2C"/>
    <w:rsid w:val="007341EF"/>
    <w:rsid w:val="00735D21"/>
    <w:rsid w:val="0074111E"/>
    <w:rsid w:val="00750D67"/>
    <w:rsid w:val="007521CC"/>
    <w:rsid w:val="00767764"/>
    <w:rsid w:val="0078391F"/>
    <w:rsid w:val="0079312A"/>
    <w:rsid w:val="007F1685"/>
    <w:rsid w:val="0080028A"/>
    <w:rsid w:val="00803300"/>
    <w:rsid w:val="00813B0D"/>
    <w:rsid w:val="00814D44"/>
    <w:rsid w:val="00823325"/>
    <w:rsid w:val="008415B9"/>
    <w:rsid w:val="008418D7"/>
    <w:rsid w:val="00845F3D"/>
    <w:rsid w:val="00862252"/>
    <w:rsid w:val="00873ED3"/>
    <w:rsid w:val="00873FB8"/>
    <w:rsid w:val="00887B02"/>
    <w:rsid w:val="00891126"/>
    <w:rsid w:val="008954F2"/>
    <w:rsid w:val="008A2008"/>
    <w:rsid w:val="008B0AEE"/>
    <w:rsid w:val="008B3DE3"/>
    <w:rsid w:val="008C37E0"/>
    <w:rsid w:val="008D6BC1"/>
    <w:rsid w:val="008E7337"/>
    <w:rsid w:val="008E7BBB"/>
    <w:rsid w:val="008F05D1"/>
    <w:rsid w:val="008F186C"/>
    <w:rsid w:val="008F1F25"/>
    <w:rsid w:val="008F3BE9"/>
    <w:rsid w:val="008F6613"/>
    <w:rsid w:val="00912E0B"/>
    <w:rsid w:val="00913A3D"/>
    <w:rsid w:val="00931ACF"/>
    <w:rsid w:val="00946898"/>
    <w:rsid w:val="0095170F"/>
    <w:rsid w:val="00952562"/>
    <w:rsid w:val="00957C82"/>
    <w:rsid w:val="00990F72"/>
    <w:rsid w:val="00996DB6"/>
    <w:rsid w:val="009A4AF1"/>
    <w:rsid w:val="009B3E8D"/>
    <w:rsid w:val="009B4D53"/>
    <w:rsid w:val="009C19D4"/>
    <w:rsid w:val="009C55FC"/>
    <w:rsid w:val="009D3355"/>
    <w:rsid w:val="009E5887"/>
    <w:rsid w:val="009F16CC"/>
    <w:rsid w:val="00A01CCA"/>
    <w:rsid w:val="00A01E3E"/>
    <w:rsid w:val="00A040DE"/>
    <w:rsid w:val="00A270E3"/>
    <w:rsid w:val="00A31957"/>
    <w:rsid w:val="00A404CB"/>
    <w:rsid w:val="00A60054"/>
    <w:rsid w:val="00A613FC"/>
    <w:rsid w:val="00A7243F"/>
    <w:rsid w:val="00A97232"/>
    <w:rsid w:val="00AB1B88"/>
    <w:rsid w:val="00AC0961"/>
    <w:rsid w:val="00AC47DC"/>
    <w:rsid w:val="00AD675B"/>
    <w:rsid w:val="00AE4796"/>
    <w:rsid w:val="00B047E4"/>
    <w:rsid w:val="00B123E4"/>
    <w:rsid w:val="00B24F80"/>
    <w:rsid w:val="00B337FC"/>
    <w:rsid w:val="00B40AC8"/>
    <w:rsid w:val="00B53FCB"/>
    <w:rsid w:val="00B6046E"/>
    <w:rsid w:val="00B63FE0"/>
    <w:rsid w:val="00B6504E"/>
    <w:rsid w:val="00B65314"/>
    <w:rsid w:val="00B968FC"/>
    <w:rsid w:val="00BD2A54"/>
    <w:rsid w:val="00BD3D54"/>
    <w:rsid w:val="00BD5C57"/>
    <w:rsid w:val="00BF1686"/>
    <w:rsid w:val="00BF657F"/>
    <w:rsid w:val="00C03156"/>
    <w:rsid w:val="00C14E1A"/>
    <w:rsid w:val="00C2721F"/>
    <w:rsid w:val="00C50AC5"/>
    <w:rsid w:val="00C65746"/>
    <w:rsid w:val="00C72956"/>
    <w:rsid w:val="00C74CA1"/>
    <w:rsid w:val="00C76934"/>
    <w:rsid w:val="00C94B0F"/>
    <w:rsid w:val="00C95E6F"/>
    <w:rsid w:val="00CB2D75"/>
    <w:rsid w:val="00CC123A"/>
    <w:rsid w:val="00CD394B"/>
    <w:rsid w:val="00CE5899"/>
    <w:rsid w:val="00D22E22"/>
    <w:rsid w:val="00D67751"/>
    <w:rsid w:val="00D84EB9"/>
    <w:rsid w:val="00DA6463"/>
    <w:rsid w:val="00DB42E7"/>
    <w:rsid w:val="00DB4E9D"/>
    <w:rsid w:val="00DD3D16"/>
    <w:rsid w:val="00E11AF9"/>
    <w:rsid w:val="00E34C8C"/>
    <w:rsid w:val="00E403C7"/>
    <w:rsid w:val="00E412FD"/>
    <w:rsid w:val="00E44191"/>
    <w:rsid w:val="00E45879"/>
    <w:rsid w:val="00E463F3"/>
    <w:rsid w:val="00E80DC7"/>
    <w:rsid w:val="00E92B58"/>
    <w:rsid w:val="00E969A7"/>
    <w:rsid w:val="00E969D7"/>
    <w:rsid w:val="00E97A0A"/>
    <w:rsid w:val="00EA33EB"/>
    <w:rsid w:val="00EB71BA"/>
    <w:rsid w:val="00EC29F7"/>
    <w:rsid w:val="00ED79ED"/>
    <w:rsid w:val="00EE3334"/>
    <w:rsid w:val="00EF2C30"/>
    <w:rsid w:val="00EF4365"/>
    <w:rsid w:val="00F073FE"/>
    <w:rsid w:val="00F12BD0"/>
    <w:rsid w:val="00F21919"/>
    <w:rsid w:val="00F31054"/>
    <w:rsid w:val="00F374CD"/>
    <w:rsid w:val="00F4633C"/>
    <w:rsid w:val="00F52DD2"/>
    <w:rsid w:val="00F57081"/>
    <w:rsid w:val="00F614FA"/>
    <w:rsid w:val="00F66BCF"/>
    <w:rsid w:val="00F67CCB"/>
    <w:rsid w:val="00F80927"/>
    <w:rsid w:val="00FB0C29"/>
    <w:rsid w:val="00FC405D"/>
    <w:rsid w:val="00FD61A5"/>
    <w:rsid w:val="00FE5EB6"/>
    <w:rsid w:val="00FE6A6C"/>
    <w:rsid w:val="00FF3CB1"/>
    <w:rsid w:val="02684F7E"/>
    <w:rsid w:val="031E4AAC"/>
    <w:rsid w:val="037F3EE6"/>
    <w:rsid w:val="03A66711"/>
    <w:rsid w:val="048168F2"/>
    <w:rsid w:val="05B70EED"/>
    <w:rsid w:val="07C56A4F"/>
    <w:rsid w:val="09157676"/>
    <w:rsid w:val="09E27CC3"/>
    <w:rsid w:val="0AED4CFD"/>
    <w:rsid w:val="0AF5210A"/>
    <w:rsid w:val="0AFA0EA3"/>
    <w:rsid w:val="0B9D42A3"/>
    <w:rsid w:val="0BB56CC5"/>
    <w:rsid w:val="0CA87D03"/>
    <w:rsid w:val="12BE4BCE"/>
    <w:rsid w:val="13116BD7"/>
    <w:rsid w:val="144B565A"/>
    <w:rsid w:val="14DB4F49"/>
    <w:rsid w:val="156670AB"/>
    <w:rsid w:val="15B66EC8"/>
    <w:rsid w:val="163409FD"/>
    <w:rsid w:val="166A5654"/>
    <w:rsid w:val="19A91329"/>
    <w:rsid w:val="1A1745E2"/>
    <w:rsid w:val="1A7154EF"/>
    <w:rsid w:val="1AAE7552"/>
    <w:rsid w:val="1D604C08"/>
    <w:rsid w:val="1D6567C6"/>
    <w:rsid w:val="1D8A0F84"/>
    <w:rsid w:val="1E127BE4"/>
    <w:rsid w:val="1FCF33BD"/>
    <w:rsid w:val="208E24F6"/>
    <w:rsid w:val="2094073C"/>
    <w:rsid w:val="21DD349D"/>
    <w:rsid w:val="21DE0F1E"/>
    <w:rsid w:val="22110474"/>
    <w:rsid w:val="25CD1194"/>
    <w:rsid w:val="27194D35"/>
    <w:rsid w:val="27741647"/>
    <w:rsid w:val="289E4C0F"/>
    <w:rsid w:val="2A1862A0"/>
    <w:rsid w:val="2AA22981"/>
    <w:rsid w:val="2B4A6612"/>
    <w:rsid w:val="2C921E2C"/>
    <w:rsid w:val="2F95371E"/>
    <w:rsid w:val="2F9D65AC"/>
    <w:rsid w:val="310C4204"/>
    <w:rsid w:val="33DA309D"/>
    <w:rsid w:val="353F3C69"/>
    <w:rsid w:val="382B5936"/>
    <w:rsid w:val="393E0C76"/>
    <w:rsid w:val="39BC694F"/>
    <w:rsid w:val="3A0D004A"/>
    <w:rsid w:val="3BF5376E"/>
    <w:rsid w:val="3EAD2662"/>
    <w:rsid w:val="4222518C"/>
    <w:rsid w:val="4279141E"/>
    <w:rsid w:val="4362139B"/>
    <w:rsid w:val="47B1162A"/>
    <w:rsid w:val="4B5A112C"/>
    <w:rsid w:val="5186674D"/>
    <w:rsid w:val="518D195B"/>
    <w:rsid w:val="528775F5"/>
    <w:rsid w:val="52A4033F"/>
    <w:rsid w:val="54EA5C5D"/>
    <w:rsid w:val="55591611"/>
    <w:rsid w:val="59296DD4"/>
    <w:rsid w:val="5B2F5676"/>
    <w:rsid w:val="5B821531"/>
    <w:rsid w:val="650520CD"/>
    <w:rsid w:val="66E64215"/>
    <w:rsid w:val="67896569"/>
    <w:rsid w:val="67A65B19"/>
    <w:rsid w:val="6AA8778B"/>
    <w:rsid w:val="6E095813"/>
    <w:rsid w:val="6EB87F35"/>
    <w:rsid w:val="6ED77165"/>
    <w:rsid w:val="73033EBF"/>
    <w:rsid w:val="73397491"/>
    <w:rsid w:val="743C6043"/>
    <w:rsid w:val="75342D58"/>
    <w:rsid w:val="7C2B0D47"/>
    <w:rsid w:val="7FD56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7">
    <w:name w:val="Table Grid"/>
    <w:basedOn w:val="6"/>
    <w:uiPriority w:val="59"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9">
    <w:name w:val="page number"/>
    <w:basedOn w:val="8"/>
    <w:uiPriority w:val="0"/>
  </w:style>
  <w:style w:type="character" w:styleId="10">
    <w:name w:val="Hyperlink"/>
    <w:unhideWhenUsed/>
    <w:uiPriority w:val="99"/>
    <w:rPr>
      <w:color w:val="000000"/>
      <w:sz w:val="18"/>
      <w:szCs w:val="18"/>
      <w:u w:val="none"/>
    </w:rPr>
  </w:style>
  <w:style w:type="paragraph" w:customStyle="1" w:styleId="11">
    <w:name w:val="红头编号"/>
    <w:basedOn w:val="1"/>
    <w:qFormat/>
    <w:uiPriority w:val="0"/>
    <w:pPr>
      <w:jc w:val="center"/>
    </w:pPr>
    <w:rPr>
      <w:rFonts w:ascii="仿宋_GB2312" w:eastAsia="仿宋_GB2312"/>
      <w:color w:val="000000"/>
      <w:sz w:val="32"/>
      <w:szCs w:val="24"/>
    </w:rPr>
  </w:style>
  <w:style w:type="character" w:customStyle="1" w:styleId="12">
    <w:name w:val="日期 Char"/>
    <w:link w:val="2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369</Words>
  <Characters>2107</Characters>
  <Lines>17</Lines>
  <Paragraphs>4</Paragraphs>
  <TotalTime>0</TotalTime>
  <ScaleCrop>false</ScaleCrop>
  <LinksUpToDate>false</LinksUpToDate>
  <CharactersWithSpaces>2472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2012-10-31T18:36:00Z</dcterms:created>
  <dc:creator>admin</dc:creator>
  <cp:lastModifiedBy>王汉兵</cp:lastModifiedBy>
  <cp:lastPrinted>2019-09-27T03:49:00Z</cp:lastPrinted>
  <dcterms:modified xsi:type="dcterms:W3CDTF">2019-09-30T01:50:30Z</dcterms:modified>
  <dc:title>2012年全省档案专业高级评审委员会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