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湖北省档案文献遗产申报表</w:t>
      </w:r>
    </w:p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ind w:firstLine="1744" w:firstLineChars="4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ascii="黑体" w:hAnsi="黑体" w:eastAsia="黑体" w:cs="黑体"/>
          <w:spacing w:val="38"/>
          <w:kern w:val="2"/>
          <w:sz w:val="36"/>
          <w:szCs w:val="36"/>
          <w:lang w:bidi="ar-SA"/>
        </w:rPr>
        <w:pict>
          <v:shape id="AutoShape 3" o:spid="_x0000_s2050" o:spt="32" type="#_x0000_t32" style="position:absolute;left:0pt;margin-left:210.1pt;margin-top:25.85pt;height:0.05pt;width:141.6pt;z-index:251658240;mso-width-relative:page;mso-height-relative:page;" o:connectortype="straight" fillcolor="#FFFFFF" filled="f" o:preferrelative="t" stroked="t" coordsize="21600,21600">
            <v:path arrowok="t"/>
            <v:fill on="f" color2="#FFFFFF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黑体" w:hAnsi="黑体" w:eastAsia="黑体" w:cs="黑体"/>
          <w:spacing w:val="38"/>
          <w:sz w:val="36"/>
          <w:szCs w:val="36"/>
        </w:rPr>
        <w:t xml:space="preserve">申报档案名称            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680"/>
        </w:tabs>
        <w:rPr>
          <w:rFonts w:ascii="仿宋_GB2312" w:hAnsi="仿宋_GB2312" w:eastAsia="仿宋_GB2312" w:cs="仿宋_GB2312"/>
          <w:sz w:val="36"/>
          <w:szCs w:val="36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  <w:pict>
          <v:shape id="AutoShape 4" o:spid="_x0000_s2051" o:spt="32" type="#_x0000_t32" style="position:absolute;left:0pt;margin-left:210.1pt;margin-top:23.75pt;height:0.05pt;width:141.6pt;z-index:251659264;mso-width-relative:page;mso-height-relative:page;" o:connectortype="straight" fillcolor="#FFFFFF" filled="f" o:preferrelative="t" stroked="t" coordsize="21600,21600">
            <v:path arrowok="t"/>
            <v:fill on="f" color2="#FFFFFF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黑体" w:hAnsi="黑体" w:eastAsia="黑体" w:cs="黑体"/>
          <w:sz w:val="36"/>
          <w:szCs w:val="36"/>
        </w:rPr>
        <w:t xml:space="preserve">        申报单位（个人）</w:t>
      </w:r>
    </w:p>
    <w:p>
      <w:pPr>
        <w:tabs>
          <w:tab w:val="left" w:pos="1276"/>
          <w:tab w:val="left" w:pos="1560"/>
          <w:tab w:val="left" w:pos="3969"/>
          <w:tab w:val="left" w:pos="4111"/>
          <w:tab w:val="left" w:pos="4253"/>
        </w:tabs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湖北省档案馆制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2019年9月</w:t>
      </w:r>
      <w:r>
        <w:rPr>
          <w:rFonts w:hint="eastAsia" w:ascii="黑体" w:hAnsi="黑体" w:eastAsia="黑体" w:cs="黑体"/>
          <w:sz w:val="32"/>
          <w:szCs w:val="32"/>
        </w:rPr>
        <w:br w:type="page"/>
      </w:r>
    </w:p>
    <w:tbl>
      <w:tblPr>
        <w:tblStyle w:val="5"/>
        <w:tblW w:w="91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5"/>
        <w:gridCol w:w="1071"/>
        <w:gridCol w:w="469"/>
        <w:gridCol w:w="320"/>
        <w:gridCol w:w="111"/>
        <w:gridCol w:w="356"/>
        <w:gridCol w:w="929"/>
        <w:gridCol w:w="179"/>
        <w:gridCol w:w="61"/>
        <w:gridCol w:w="1509"/>
        <w:gridCol w:w="136"/>
        <w:gridCol w:w="996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档案名称</w:t>
            </w:r>
          </w:p>
        </w:tc>
        <w:tc>
          <w:tcPr>
            <w:tcW w:w="75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档案所有者情况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姓名</w:t>
            </w:r>
          </w:p>
        </w:tc>
        <w:tc>
          <w:tcPr>
            <w:tcW w:w="64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联系</w:t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地址</w:t>
            </w:r>
          </w:p>
        </w:tc>
        <w:tc>
          <w:tcPr>
            <w:tcW w:w="64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档案保管者情况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姓名</w:t>
            </w:r>
          </w:p>
        </w:tc>
        <w:tc>
          <w:tcPr>
            <w:tcW w:w="64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联系</w:t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地址</w:t>
            </w:r>
          </w:p>
        </w:tc>
        <w:tc>
          <w:tcPr>
            <w:tcW w:w="64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所有权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类别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国家</w:t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所有</w:t>
            </w: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集</w:t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体</w:t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所有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个人</w:t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所有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使用范围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公开</w:t>
            </w:r>
          </w:p>
        </w:tc>
        <w:tc>
          <w:tcPr>
            <w:tcW w:w="2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不公开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档案内容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简要说明</w:t>
            </w:r>
          </w:p>
        </w:tc>
        <w:tc>
          <w:tcPr>
            <w:tcW w:w="75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数量（卷、件、册）</w:t>
            </w:r>
          </w:p>
        </w:tc>
        <w:tc>
          <w:tcPr>
            <w:tcW w:w="3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排架长度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文献价值鉴定专家情况（若无，可不填）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姓名</w:t>
            </w:r>
          </w:p>
        </w:tc>
        <w:tc>
          <w:tcPr>
            <w:tcW w:w="1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职务</w:t>
            </w:r>
          </w:p>
        </w:tc>
        <w:tc>
          <w:tcPr>
            <w:tcW w:w="2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资格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证明</w:t>
            </w:r>
          </w:p>
        </w:tc>
        <w:tc>
          <w:tcPr>
            <w:tcW w:w="5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联系地址及电话</w:t>
            </w:r>
          </w:p>
        </w:tc>
        <w:tc>
          <w:tcPr>
            <w:tcW w:w="59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价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值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估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形成时间</w:t>
            </w: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地域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主题</w:t>
            </w:r>
          </w:p>
        </w:tc>
        <w:tc>
          <w:tcPr>
            <w:tcW w:w="5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民族</w:t>
            </w:r>
          </w:p>
        </w:tc>
        <w:tc>
          <w:tcPr>
            <w:tcW w:w="5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人物</w:t>
            </w:r>
          </w:p>
        </w:tc>
        <w:tc>
          <w:tcPr>
            <w:tcW w:w="5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形式与风格</w:t>
            </w:r>
          </w:p>
        </w:tc>
        <w:tc>
          <w:tcPr>
            <w:tcW w:w="5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系统与稀有性</w:t>
            </w:r>
          </w:p>
        </w:tc>
        <w:tc>
          <w:tcPr>
            <w:tcW w:w="56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申报单位联系人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（个人）</w:t>
            </w:r>
          </w:p>
        </w:tc>
        <w:tc>
          <w:tcPr>
            <w:tcW w:w="3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  <w:tc>
          <w:tcPr>
            <w:tcW w:w="1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电话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传真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E-mail</w:t>
            </w:r>
          </w:p>
        </w:tc>
        <w:tc>
          <w:tcPr>
            <w:tcW w:w="4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地址及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邮编</w:t>
            </w:r>
          </w:p>
        </w:tc>
        <w:tc>
          <w:tcPr>
            <w:tcW w:w="76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87"/>
        <w:gridCol w:w="1721"/>
        <w:gridCol w:w="1705"/>
        <w:gridCol w:w="221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2"/>
              </w:rPr>
              <w:t>主要内容、历史背景和意义阐述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8" w:hRule="atLeast"/>
        </w:trPr>
        <w:tc>
          <w:tcPr>
            <w:tcW w:w="9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（要求800-1000字，说明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应尽量详细，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包括尺寸、大小、数量、主要内容、历史背景、重大意义、价值评估等，并同时说明于何时、何地、通过何种渠道获取该档案文献并进行收藏。）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atLeast"/>
        </w:trPr>
        <w:tc>
          <w:tcPr>
            <w:tcW w:w="9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保管利用情况评估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134" w:hRule="exac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档案历史</w:t>
            </w:r>
          </w:p>
        </w:tc>
        <w:tc>
          <w:tcPr>
            <w:tcW w:w="7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51" w:hRule="exac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保管状况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目前保管</w:t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br w:type="textWrapping"/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方式</w:t>
            </w:r>
          </w:p>
        </w:tc>
        <w:tc>
          <w:tcPr>
            <w:tcW w:w="5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保管条件</w:t>
            </w:r>
          </w:p>
        </w:tc>
        <w:tc>
          <w:tcPr>
            <w:tcW w:w="5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保护技术</w:t>
            </w:r>
          </w:p>
        </w:tc>
        <w:tc>
          <w:tcPr>
            <w:tcW w:w="5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51" w:hRule="exac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损毁程度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破损、残缺情况</w:t>
            </w:r>
          </w:p>
        </w:tc>
        <w:tc>
          <w:tcPr>
            <w:tcW w:w="5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51" w:hRule="exact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污染、褪变情况</w:t>
            </w:r>
          </w:p>
        </w:tc>
        <w:tc>
          <w:tcPr>
            <w:tcW w:w="5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其他情况</w:t>
            </w:r>
          </w:p>
        </w:tc>
        <w:tc>
          <w:tcPr>
            <w:tcW w:w="5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已采取的</w:t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br w:type="textWrapping"/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抢救措施</w:t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br w:type="textWrapping"/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及数量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原貌复制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摄影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复印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录像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修复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刻录光盘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缩微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其他措施</w:t>
            </w:r>
          </w:p>
        </w:tc>
        <w:tc>
          <w:tcPr>
            <w:tcW w:w="2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1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扫描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  <w:tc>
          <w:tcPr>
            <w:tcW w:w="2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15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开发利用</w:t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br w:type="textWrapping"/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情况及</w:t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br w:type="textWrapping"/>
            </w:r>
            <w:r>
              <w:rPr>
                <w:rFonts w:hint="eastAsia" w:ascii="仿宋_GB2312" w:hAnsi="黑体" w:eastAsia="仿宋_GB2312" w:cs="黑体"/>
                <w:kern w:val="0"/>
                <w:sz w:val="28"/>
                <w:szCs w:val="30"/>
              </w:rPr>
              <w:t>今后打算</w:t>
            </w:r>
          </w:p>
        </w:tc>
        <w:tc>
          <w:tcPr>
            <w:tcW w:w="7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 w:cs="黑体"/>
                <w:kern w:val="0"/>
                <w:sz w:val="28"/>
                <w:szCs w:val="30"/>
              </w:rPr>
            </w:pPr>
          </w:p>
        </w:tc>
      </w:tr>
    </w:tbl>
    <w:p>
      <w:pPr>
        <w:spacing w:line="200" w:lineRule="exact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200" w:lineRule="exact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200" w:lineRule="exact"/>
        <w:rPr>
          <w:rFonts w:hint="eastAsia" w:ascii="方正小标宋简体" w:eastAsia="方正小标宋简体"/>
          <w:bCs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/>
        <w:sz w:val="28"/>
      </w:rPr>
      <w:t>—</w:t>
    </w:r>
    <w:r>
      <w:rPr>
        <w:rFonts w:hint="eastAsia" w:ascii="宋体" w:hAnsi="宋体"/>
        <w:sz w:val="28"/>
      </w:rPr>
      <w:fldChar w:fldCharType="begin"/>
    </w:r>
    <w:r>
      <w:rPr>
        <w:rStyle w:val="7"/>
        <w:rFonts w:hint="eastAsia"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7"/>
        <w:rFonts w:hint="eastAsia" w:ascii="宋体" w:hAnsi="宋体"/>
        <w:sz w:val="28"/>
      </w:rPr>
      <w:t>1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/>
        <w:sz w:val="28"/>
      </w:rPr>
      <w:t>—</w:t>
    </w:r>
    <w:r>
      <w:rPr>
        <w:rFonts w:hint="eastAsia" w:ascii="宋体" w:hAnsi="宋体"/>
        <w:sz w:val="28"/>
      </w:rPr>
      <w:fldChar w:fldCharType="begin"/>
    </w:r>
    <w:r>
      <w:rPr>
        <w:rStyle w:val="7"/>
        <w:rFonts w:hint="eastAsia"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7"/>
        <w:rFonts w:hint="eastAsia" w:ascii="宋体" w:hAnsi="宋体"/>
        <w:sz w:val="28"/>
      </w:rPr>
      <w:t>2</w:t>
    </w:r>
    <w:r>
      <w:rPr>
        <w:rFonts w:hint="eastAsia" w:ascii="宋体" w:hAnsi="宋体"/>
        <w:sz w:val="28"/>
      </w:rPr>
      <w:fldChar w:fldCharType="end"/>
    </w:r>
    <w:r>
      <w:rPr>
        <w:rFonts w:hint="eastAsia" w:ascii="宋体" w:hAnsi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731"/>
    <w:rsid w:val="0003619F"/>
    <w:rsid w:val="00083F6F"/>
    <w:rsid w:val="00133731"/>
    <w:rsid w:val="001E62ED"/>
    <w:rsid w:val="002C74EA"/>
    <w:rsid w:val="002F272D"/>
    <w:rsid w:val="00317B28"/>
    <w:rsid w:val="003B40C6"/>
    <w:rsid w:val="003C0D73"/>
    <w:rsid w:val="00422941"/>
    <w:rsid w:val="00451BE0"/>
    <w:rsid w:val="00514FE6"/>
    <w:rsid w:val="0056338D"/>
    <w:rsid w:val="005D4F9D"/>
    <w:rsid w:val="005E2322"/>
    <w:rsid w:val="00680714"/>
    <w:rsid w:val="00746456"/>
    <w:rsid w:val="007B65A8"/>
    <w:rsid w:val="007E73C7"/>
    <w:rsid w:val="008408A7"/>
    <w:rsid w:val="00844533"/>
    <w:rsid w:val="00930CA7"/>
    <w:rsid w:val="00952B09"/>
    <w:rsid w:val="009C3A15"/>
    <w:rsid w:val="00A14C0E"/>
    <w:rsid w:val="00A46978"/>
    <w:rsid w:val="00AB6A64"/>
    <w:rsid w:val="00AC40A9"/>
    <w:rsid w:val="00B9150A"/>
    <w:rsid w:val="00BD004D"/>
    <w:rsid w:val="00BE1592"/>
    <w:rsid w:val="00C56D63"/>
    <w:rsid w:val="00CB7A96"/>
    <w:rsid w:val="00CE6FFB"/>
    <w:rsid w:val="00CE79FF"/>
    <w:rsid w:val="00D00AC2"/>
    <w:rsid w:val="00D327DA"/>
    <w:rsid w:val="00D67AA6"/>
    <w:rsid w:val="00DA7B2A"/>
    <w:rsid w:val="00DE2191"/>
    <w:rsid w:val="00E86021"/>
    <w:rsid w:val="00EB669C"/>
    <w:rsid w:val="00ED3A07"/>
    <w:rsid w:val="00F87343"/>
    <w:rsid w:val="00FB09ED"/>
    <w:rsid w:val="01443F22"/>
    <w:rsid w:val="01AB4BCB"/>
    <w:rsid w:val="03502CFD"/>
    <w:rsid w:val="03F20308"/>
    <w:rsid w:val="04BE2ED4"/>
    <w:rsid w:val="04C75D62"/>
    <w:rsid w:val="06074EEC"/>
    <w:rsid w:val="06102881"/>
    <w:rsid w:val="06615B03"/>
    <w:rsid w:val="072F7455"/>
    <w:rsid w:val="07F26587"/>
    <w:rsid w:val="07FC3326"/>
    <w:rsid w:val="08BB245F"/>
    <w:rsid w:val="090664C2"/>
    <w:rsid w:val="094B42CC"/>
    <w:rsid w:val="09837CAA"/>
    <w:rsid w:val="0A2B13BC"/>
    <w:rsid w:val="0B8251F1"/>
    <w:rsid w:val="0B8F3202"/>
    <w:rsid w:val="0C534244"/>
    <w:rsid w:val="0DF748F5"/>
    <w:rsid w:val="0ED46862"/>
    <w:rsid w:val="0F3D2A0E"/>
    <w:rsid w:val="0F534BB2"/>
    <w:rsid w:val="0FE51F22"/>
    <w:rsid w:val="0FE82EA7"/>
    <w:rsid w:val="12802B6B"/>
    <w:rsid w:val="12D0036B"/>
    <w:rsid w:val="12D15DED"/>
    <w:rsid w:val="13740E79"/>
    <w:rsid w:val="14C07817"/>
    <w:rsid w:val="15C26140"/>
    <w:rsid w:val="15D117E2"/>
    <w:rsid w:val="15E24476"/>
    <w:rsid w:val="16026F29"/>
    <w:rsid w:val="168C360A"/>
    <w:rsid w:val="16DB6C0C"/>
    <w:rsid w:val="18DB5045"/>
    <w:rsid w:val="19284233"/>
    <w:rsid w:val="1A034EBB"/>
    <w:rsid w:val="1A0F4551"/>
    <w:rsid w:val="1A9B6333"/>
    <w:rsid w:val="1ADC0421"/>
    <w:rsid w:val="1B504B5D"/>
    <w:rsid w:val="1B5125DE"/>
    <w:rsid w:val="1BA36B65"/>
    <w:rsid w:val="1BCD79A9"/>
    <w:rsid w:val="1BDD5A46"/>
    <w:rsid w:val="1BF84071"/>
    <w:rsid w:val="1C4E11FC"/>
    <w:rsid w:val="1CC80EC6"/>
    <w:rsid w:val="1CED5883"/>
    <w:rsid w:val="1F2A2C2F"/>
    <w:rsid w:val="1F33353E"/>
    <w:rsid w:val="1FAD6290"/>
    <w:rsid w:val="1FB35111"/>
    <w:rsid w:val="1FBB471C"/>
    <w:rsid w:val="1FD22143"/>
    <w:rsid w:val="2113274F"/>
    <w:rsid w:val="211A20DA"/>
    <w:rsid w:val="212E7B9C"/>
    <w:rsid w:val="219E0135"/>
    <w:rsid w:val="21CA447C"/>
    <w:rsid w:val="22177DFE"/>
    <w:rsid w:val="2316669C"/>
    <w:rsid w:val="23CD4DAA"/>
    <w:rsid w:val="257F7D90"/>
    <w:rsid w:val="263A1E1B"/>
    <w:rsid w:val="264C3C60"/>
    <w:rsid w:val="27603B29"/>
    <w:rsid w:val="27634AAD"/>
    <w:rsid w:val="27A27E15"/>
    <w:rsid w:val="27F15616"/>
    <w:rsid w:val="2A454B46"/>
    <w:rsid w:val="2AAC548F"/>
    <w:rsid w:val="2B7A135F"/>
    <w:rsid w:val="2C14155E"/>
    <w:rsid w:val="2D6A7911"/>
    <w:rsid w:val="2E3737E1"/>
    <w:rsid w:val="2E50690A"/>
    <w:rsid w:val="30A60FDC"/>
    <w:rsid w:val="30ED4FD4"/>
    <w:rsid w:val="31A77C86"/>
    <w:rsid w:val="321253A2"/>
    <w:rsid w:val="3247650A"/>
    <w:rsid w:val="356154A3"/>
    <w:rsid w:val="35CC12CF"/>
    <w:rsid w:val="375E61E2"/>
    <w:rsid w:val="380F6006"/>
    <w:rsid w:val="38B05B8F"/>
    <w:rsid w:val="3B3D61BD"/>
    <w:rsid w:val="3B5E66F2"/>
    <w:rsid w:val="3BB219FF"/>
    <w:rsid w:val="3BE940D8"/>
    <w:rsid w:val="3C6D68AF"/>
    <w:rsid w:val="3C9A3EFB"/>
    <w:rsid w:val="3CB163D2"/>
    <w:rsid w:val="3D6066C5"/>
    <w:rsid w:val="3E6B4177"/>
    <w:rsid w:val="4044147E"/>
    <w:rsid w:val="414F2C35"/>
    <w:rsid w:val="41E356A7"/>
    <w:rsid w:val="430147FA"/>
    <w:rsid w:val="43577787"/>
    <w:rsid w:val="437F0A25"/>
    <w:rsid w:val="43B2241F"/>
    <w:rsid w:val="44756B3E"/>
    <w:rsid w:val="44A816B2"/>
    <w:rsid w:val="44A83C31"/>
    <w:rsid w:val="44C37CDE"/>
    <w:rsid w:val="44C82BC7"/>
    <w:rsid w:val="45341296"/>
    <w:rsid w:val="46FD6304"/>
    <w:rsid w:val="47367762"/>
    <w:rsid w:val="47927E7C"/>
    <w:rsid w:val="47DE6C76"/>
    <w:rsid w:val="482F1EF9"/>
    <w:rsid w:val="48CE657F"/>
    <w:rsid w:val="48FC5DC9"/>
    <w:rsid w:val="4A2645B2"/>
    <w:rsid w:val="4AF36265"/>
    <w:rsid w:val="4BF95B12"/>
    <w:rsid w:val="4E6F1A3E"/>
    <w:rsid w:val="4EB95335"/>
    <w:rsid w:val="4F3D590F"/>
    <w:rsid w:val="507F399C"/>
    <w:rsid w:val="508323A3"/>
    <w:rsid w:val="50D90BB3"/>
    <w:rsid w:val="519F1876"/>
    <w:rsid w:val="537C3315"/>
    <w:rsid w:val="5438153A"/>
    <w:rsid w:val="5452177E"/>
    <w:rsid w:val="554F4585"/>
    <w:rsid w:val="57A84896"/>
    <w:rsid w:val="57CC4919"/>
    <w:rsid w:val="57D342A4"/>
    <w:rsid w:val="59CD78E2"/>
    <w:rsid w:val="5A1D0965"/>
    <w:rsid w:val="5A507EBB"/>
    <w:rsid w:val="5ABD4C6C"/>
    <w:rsid w:val="5BAB1071"/>
    <w:rsid w:val="5C171A25"/>
    <w:rsid w:val="5DB26B6E"/>
    <w:rsid w:val="5E6401C9"/>
    <w:rsid w:val="5E6A0F75"/>
    <w:rsid w:val="5EBE2BFD"/>
    <w:rsid w:val="5F0F5F96"/>
    <w:rsid w:val="5F7D55BA"/>
    <w:rsid w:val="5FA479F8"/>
    <w:rsid w:val="601A7636"/>
    <w:rsid w:val="604B148A"/>
    <w:rsid w:val="60B8623B"/>
    <w:rsid w:val="60E45E05"/>
    <w:rsid w:val="617A2EE9"/>
    <w:rsid w:val="619E69C8"/>
    <w:rsid w:val="61C76461"/>
    <w:rsid w:val="627A5E9C"/>
    <w:rsid w:val="62884D09"/>
    <w:rsid w:val="63BC45DD"/>
    <w:rsid w:val="64AE3C3D"/>
    <w:rsid w:val="65204E75"/>
    <w:rsid w:val="655C7259"/>
    <w:rsid w:val="664A6EE1"/>
    <w:rsid w:val="6775314C"/>
    <w:rsid w:val="67A23AF3"/>
    <w:rsid w:val="680B212F"/>
    <w:rsid w:val="68230CC6"/>
    <w:rsid w:val="69075AE0"/>
    <w:rsid w:val="6A572E84"/>
    <w:rsid w:val="6AF13082"/>
    <w:rsid w:val="6B8F7FFF"/>
    <w:rsid w:val="6C0463C2"/>
    <w:rsid w:val="6C6A15EA"/>
    <w:rsid w:val="6D614100"/>
    <w:rsid w:val="6E5B561D"/>
    <w:rsid w:val="6F022138"/>
    <w:rsid w:val="6F697D59"/>
    <w:rsid w:val="711F0324"/>
    <w:rsid w:val="71255AB0"/>
    <w:rsid w:val="715352FB"/>
    <w:rsid w:val="716428D5"/>
    <w:rsid w:val="71EC41F4"/>
    <w:rsid w:val="72380DF1"/>
    <w:rsid w:val="73727874"/>
    <w:rsid w:val="73BB0F6D"/>
    <w:rsid w:val="73F3494A"/>
    <w:rsid w:val="75232ABD"/>
    <w:rsid w:val="76FB69DD"/>
    <w:rsid w:val="77720C5D"/>
    <w:rsid w:val="77CD4C1A"/>
    <w:rsid w:val="77D24925"/>
    <w:rsid w:val="77ED2F50"/>
    <w:rsid w:val="77F7718D"/>
    <w:rsid w:val="78335C43"/>
    <w:rsid w:val="796572BA"/>
    <w:rsid w:val="799257FF"/>
    <w:rsid w:val="79B6253C"/>
    <w:rsid w:val="7B704D90"/>
    <w:rsid w:val="7B9826D1"/>
    <w:rsid w:val="7BDA69BE"/>
    <w:rsid w:val="7BE726B4"/>
    <w:rsid w:val="7D002024"/>
    <w:rsid w:val="7D5939B7"/>
    <w:rsid w:val="7D6D6DD4"/>
    <w:rsid w:val="7E2778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  <o:rules v:ext="edit">
        <o:r id="V:Rule1" type="connector" idref="#AutoShape 3"/>
        <o:r id="V:Rule2" type="connector" idref="#AutoShape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qFormat/>
    <w:uiPriority w:val="0"/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387</Words>
  <Characters>402</Characters>
  <Lines>13</Lines>
  <Paragraphs>3</Paragraphs>
  <TotalTime>16</TotalTime>
  <ScaleCrop>false</ScaleCrop>
  <LinksUpToDate>false</LinksUpToDate>
  <CharactersWithSpaces>422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2019-09-11T01:47:00Z</dcterms:created>
  <dc:creator>丁洪</dc:creator>
  <cp:lastModifiedBy>王汉兵</cp:lastModifiedBy>
  <cp:lastPrinted>2019-09-11T01:35:00Z</cp:lastPrinted>
  <dcterms:modified xsi:type="dcterms:W3CDTF">2019-10-28T03:49:56Z</dcterms:modified>
  <dc:title>湖北省档案局办公室文件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